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47" w:type="dxa"/>
        <w:tblLook w:val="04A0"/>
      </w:tblPr>
      <w:tblGrid>
        <w:gridCol w:w="3288"/>
        <w:gridCol w:w="707"/>
        <w:gridCol w:w="5329"/>
        <w:gridCol w:w="794"/>
        <w:gridCol w:w="5329"/>
      </w:tblGrid>
      <w:tr w:rsidR="00D95039" w:rsidTr="00D95039">
        <w:tc>
          <w:tcPr>
            <w:tcW w:w="3288" w:type="dxa"/>
            <w:shd w:val="clear" w:color="auto" w:fill="DBE5F1" w:themeFill="accent1" w:themeFillTint="33"/>
          </w:tcPr>
          <w:p w:rsidR="00885E2B" w:rsidRDefault="00885E2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707" w:type="dxa"/>
            <w:shd w:val="clear" w:color="auto" w:fill="DBE5F1" w:themeFill="accent1" w:themeFillTint="33"/>
          </w:tcPr>
          <w:p w:rsidR="00885E2B" w:rsidRDefault="00885E2B" w:rsidP="00885E2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5329" w:type="dxa"/>
            <w:shd w:val="clear" w:color="auto" w:fill="DBE5F1" w:themeFill="accent1" w:themeFillTint="33"/>
          </w:tcPr>
          <w:p w:rsidR="00885E2B" w:rsidRDefault="00885E2B" w:rsidP="00BA1CDE">
            <w:pPr>
              <w:jc w:val="center"/>
            </w:pPr>
            <w:r>
              <w:rPr>
                <w:rFonts w:hint="eastAsia"/>
              </w:rPr>
              <w:t>評価</w:t>
            </w:r>
            <w:r w:rsidR="00D1407B">
              <w:rPr>
                <w:rFonts w:hint="eastAsia"/>
              </w:rPr>
              <w:t>A</w:t>
            </w:r>
          </w:p>
        </w:tc>
        <w:tc>
          <w:tcPr>
            <w:tcW w:w="794" w:type="dxa"/>
            <w:shd w:val="clear" w:color="auto" w:fill="DBE5F1" w:themeFill="accent1" w:themeFillTint="33"/>
          </w:tcPr>
          <w:p w:rsidR="00885E2B" w:rsidRDefault="00885E2B" w:rsidP="004E47D0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5329" w:type="dxa"/>
            <w:shd w:val="clear" w:color="auto" w:fill="DBE5F1" w:themeFill="accent1" w:themeFillTint="33"/>
          </w:tcPr>
          <w:p w:rsidR="00885E2B" w:rsidRDefault="00885E2B" w:rsidP="00BA1CDE">
            <w:pPr>
              <w:jc w:val="center"/>
            </w:pPr>
            <w:r>
              <w:rPr>
                <w:rFonts w:hint="eastAsia"/>
              </w:rPr>
              <w:t>評価Ｂ</w:t>
            </w:r>
          </w:p>
        </w:tc>
      </w:tr>
      <w:tr w:rsidR="00D95039" w:rsidTr="0091299B">
        <w:trPr>
          <w:trHeight w:val="1404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1. </w:t>
            </w:r>
            <w:r w:rsidRPr="00E3221B">
              <w:rPr>
                <w:rFonts w:hint="eastAsia"/>
              </w:rPr>
              <w:t>患者に自分の立場を説明している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133730" w:rsidRDefault="00030FCD" w:rsidP="00D1407B">
            <w:r>
              <w:rPr>
                <w:rFonts w:hint="eastAsia"/>
              </w:rPr>
              <w:t>患者から医師ではないのかの問いに「</w:t>
            </w:r>
            <w:r w:rsidRPr="0086509F">
              <w:rPr>
                <w:rFonts w:hint="eastAsia"/>
                <w:u w:val="single"/>
              </w:rPr>
              <w:t>医師とチーム医療を展開していく中で、高度な知識を学んだ看護師なので、対応させて頂いてよろしいですか？」</w:t>
            </w:r>
            <w:r>
              <w:rPr>
                <w:rFonts w:hint="eastAsia"/>
              </w:rPr>
              <w:t>と</w:t>
            </w:r>
            <w:r w:rsidR="00133730">
              <w:rPr>
                <w:rFonts w:hint="eastAsia"/>
              </w:rPr>
              <w:t>自分の立場を明確に説明し、すぐに診療の承諾を得ている。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D1407B" w:rsidRPr="00133730" w:rsidRDefault="00133730" w:rsidP="00D1407B">
            <w:r>
              <w:rPr>
                <w:rFonts w:hint="eastAsia"/>
              </w:rPr>
              <w:t>患者から医師ではないのかと問</w:t>
            </w:r>
            <w:r w:rsidR="003070AB">
              <w:rPr>
                <w:rFonts w:hint="eastAsia"/>
              </w:rPr>
              <w:t>いに、「</w:t>
            </w:r>
            <w:r w:rsidR="003070AB" w:rsidRPr="0086509F">
              <w:rPr>
                <w:rFonts w:hint="eastAsia"/>
                <w:u w:val="single"/>
              </w:rPr>
              <w:t>身体所見のお話とか、検査とかそういうものをさせていただきます」</w:t>
            </w:r>
            <w:r w:rsidR="003070AB">
              <w:rPr>
                <w:rFonts w:hint="eastAsia"/>
              </w:rPr>
              <w:t>と</w:t>
            </w:r>
            <w:r w:rsidR="00030FCD">
              <w:rPr>
                <w:rFonts w:hint="eastAsia"/>
              </w:rPr>
              <w:t>立場の説明はしているが、内容が簡単である。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2. </w:t>
            </w:r>
            <w:r w:rsidRPr="00E3221B">
              <w:rPr>
                <w:rFonts w:hint="eastAsia"/>
              </w:rPr>
              <w:t>初期観察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患者の状況</w:t>
            </w:r>
            <w:r w:rsidRPr="00885E2B">
              <w:rPr>
                <w:rFonts w:hint="eastAsia"/>
              </w:rPr>
              <w:t>(</w:t>
            </w:r>
            <w:r w:rsidRPr="00885E2B">
              <w:rPr>
                <w:rFonts w:hint="eastAsia"/>
              </w:rPr>
              <w:t>身なり、家族</w:t>
            </w:r>
            <w:r w:rsidRPr="00885E2B">
              <w:rPr>
                <w:rFonts w:hint="eastAsia"/>
              </w:rPr>
              <w:t>)</w:t>
            </w:r>
            <w:r w:rsidRPr="00885E2B">
              <w:rPr>
                <w:rFonts w:hint="eastAsia"/>
              </w:rPr>
              <w:t>の確認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885E2B">
              <w:rPr>
                <w:rFonts w:hint="eastAsia"/>
              </w:rPr>
              <w:t>主な訴えを聴取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897ECD" w:rsidRDefault="001405AB" w:rsidP="00D1407B">
            <w:r w:rsidRPr="00897ECD">
              <w:rPr>
                <w:rFonts w:hint="eastAsia"/>
              </w:rPr>
              <w:t>入室時の患者の表情、歩き方、身なりを観察している。</w:t>
            </w:r>
            <w:r w:rsidR="00030FCD" w:rsidRPr="00897ECD">
              <w:rPr>
                <w:rFonts w:hint="eastAsia"/>
              </w:rPr>
              <w:t>「息苦しい」の主訴に対し、どんなふうに苦しいか、今も苦しいか、息苦しさのほかの症状はないか、と</w:t>
            </w:r>
            <w:r w:rsidR="00030FCD" w:rsidRPr="00897ECD">
              <w:rPr>
                <w:rFonts w:hint="eastAsia"/>
                <w:u w:val="single"/>
              </w:rPr>
              <w:t>主訴について詳しく</w:t>
            </w:r>
            <w:r w:rsidR="00D44412" w:rsidRPr="00897ECD">
              <w:rPr>
                <w:rFonts w:hint="eastAsia"/>
                <w:u w:val="single"/>
              </w:rPr>
              <w:t>問診している</w:t>
            </w:r>
            <w:r w:rsidR="00030FCD" w:rsidRPr="00897ECD">
              <w:rPr>
                <w:rFonts w:hint="eastAsia"/>
                <w:u w:val="single"/>
              </w:rPr>
              <w:t>。</w:t>
            </w:r>
          </w:p>
        </w:tc>
        <w:tc>
          <w:tcPr>
            <w:tcW w:w="794" w:type="dxa"/>
          </w:tcPr>
          <w:p w:rsidR="00D1407B" w:rsidRPr="00897ECD" w:rsidRDefault="00D1407B" w:rsidP="00D1407B">
            <w:r w:rsidRPr="00897ECD">
              <w:rPr>
                <w:rFonts w:hint="eastAsia"/>
              </w:rPr>
              <w:t>(5)</w:t>
            </w:r>
          </w:p>
          <w:p w:rsidR="00D1407B" w:rsidRPr="00897ECD" w:rsidRDefault="00D1407B" w:rsidP="00D1407B">
            <w:r w:rsidRPr="00897ECD"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941D23" w:rsidRPr="00897ECD" w:rsidRDefault="001405AB" w:rsidP="00941D23">
            <w:pPr>
              <w:rPr>
                <w:u w:val="single"/>
              </w:rPr>
            </w:pPr>
            <w:r w:rsidRPr="00897ECD">
              <w:rPr>
                <w:rFonts w:hint="eastAsia"/>
              </w:rPr>
              <w:t>入室時の患者の表情、歩き方、身なりを観察している。</w:t>
            </w:r>
            <w:r w:rsidR="00D44412" w:rsidRPr="00897ECD">
              <w:rPr>
                <w:rFonts w:hint="eastAsia"/>
              </w:rPr>
              <w:t>「今朝から苦しい」の返答を聞き、喘息やアレルギーを確認している。その既往がないと分かった後、</w:t>
            </w:r>
            <w:r w:rsidR="00D44412" w:rsidRPr="00897ECD">
              <w:rPr>
                <w:rFonts w:hint="eastAsia"/>
                <w:u w:val="single"/>
              </w:rPr>
              <w:t>主訴の息苦しさに対する問診が途絶えている。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3. </w:t>
            </w:r>
            <w:r w:rsidRPr="00E3221B">
              <w:rPr>
                <w:rFonts w:hint="eastAsia"/>
              </w:rPr>
              <w:t>即時評価と即時蘇生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E3221B">
              <w:rPr>
                <w:rFonts w:hint="eastAsia"/>
              </w:rPr>
              <w:t>即時評価を行っている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E3221B">
              <w:rPr>
                <w:rFonts w:hint="eastAsia"/>
              </w:rPr>
              <w:t>即時評価の結果の判断（安定か不安定か）</w:t>
            </w:r>
          </w:p>
          <w:p w:rsidR="00D1407B" w:rsidRDefault="00D1407B" w:rsidP="00D1407B">
            <w:r>
              <w:rPr>
                <w:rFonts w:hint="eastAsia"/>
              </w:rPr>
              <w:t xml:space="preserve">3) </w:t>
            </w:r>
            <w:r w:rsidRPr="00E3221B">
              <w:rPr>
                <w:rFonts w:hint="eastAsia"/>
              </w:rPr>
              <w:t>適切な診察場所の選定している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  <w:p w:rsidR="00D1407B" w:rsidRDefault="00D1407B" w:rsidP="00D1407B"/>
        </w:tc>
        <w:tc>
          <w:tcPr>
            <w:tcW w:w="5329" w:type="dxa"/>
          </w:tcPr>
          <w:p w:rsidR="00D1407B" w:rsidRPr="00187C4F" w:rsidRDefault="00D44412" w:rsidP="00D1407B">
            <w:pPr>
              <w:rPr>
                <w:u w:val="single"/>
              </w:rPr>
            </w:pPr>
            <w:r>
              <w:rPr>
                <w:rFonts w:hint="eastAsia"/>
              </w:rPr>
              <w:t>主訴に対し</w:t>
            </w:r>
            <w:r w:rsidRPr="00545384">
              <w:rPr>
                <w:rFonts w:hint="eastAsia"/>
                <w:u w:val="single"/>
              </w:rPr>
              <w:t>詳しい問診で胸部の圧迫感があることを患者から聞き出し、</w:t>
            </w:r>
            <w:r w:rsidR="00545384">
              <w:rPr>
                <w:rFonts w:hint="eastAsia"/>
                <w:u w:val="single"/>
              </w:rPr>
              <w:t>脈を確認しながら、</w:t>
            </w:r>
            <w:r w:rsidRPr="00545384">
              <w:rPr>
                <w:rFonts w:hint="eastAsia"/>
                <w:u w:val="single"/>
              </w:rPr>
              <w:t>即時にショック</w:t>
            </w:r>
            <w:r w:rsidR="00187C4F">
              <w:rPr>
                <w:rFonts w:hint="eastAsia"/>
                <w:u w:val="single"/>
              </w:rPr>
              <w:t>であると宣言</w:t>
            </w:r>
            <w:r w:rsidR="00187C4F" w:rsidRPr="00187C4F">
              <w:rPr>
                <w:rFonts w:hint="eastAsia"/>
                <w:u w:val="single"/>
              </w:rPr>
              <w:t>し、</w:t>
            </w:r>
            <w:r w:rsidRPr="00187C4F">
              <w:rPr>
                <w:rFonts w:hint="eastAsia"/>
                <w:u w:val="single"/>
              </w:rPr>
              <w:t>診療の場を変更することを告げ、係員にストレッチャーを要請している。</w:t>
            </w:r>
          </w:p>
          <w:p w:rsidR="00D44412" w:rsidRPr="00133730" w:rsidRDefault="009F5631" w:rsidP="00FF1076">
            <w:r>
              <w:rPr>
                <w:rFonts w:hint="eastAsia"/>
                <w:u w:val="single"/>
              </w:rPr>
              <w:t>「ちょっと診察の場を変えていいですか」と</w:t>
            </w:r>
            <w:r w:rsidR="00D44412" w:rsidRPr="00187C4F">
              <w:rPr>
                <w:rFonts w:hint="eastAsia"/>
                <w:u w:val="single"/>
              </w:rPr>
              <w:t>患者に</w:t>
            </w:r>
            <w:r w:rsidR="00545384" w:rsidRPr="00187C4F">
              <w:rPr>
                <w:rFonts w:hint="eastAsia"/>
                <w:u w:val="single"/>
              </w:rPr>
              <w:t>承諾を得ている。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941D23" w:rsidRDefault="008C0160" w:rsidP="00D1407B">
            <w:r>
              <w:rPr>
                <w:rFonts w:hint="eastAsia"/>
              </w:rPr>
              <w:t>初期観察に引き続き</w:t>
            </w:r>
            <w:r w:rsidR="00941D23">
              <w:rPr>
                <w:rFonts w:hint="eastAsia"/>
              </w:rPr>
              <w:t>SAMPLER</w:t>
            </w:r>
            <w:r w:rsidR="00941D23">
              <w:rPr>
                <w:rFonts w:hint="eastAsia"/>
              </w:rPr>
              <w:t>を聴取し、息苦しさを</w:t>
            </w:r>
            <w:r w:rsidR="00941D23">
              <w:rPr>
                <w:rFonts w:hint="eastAsia"/>
              </w:rPr>
              <w:t>OPQRST</w:t>
            </w:r>
            <w:r w:rsidR="00941D23">
              <w:rPr>
                <w:rFonts w:hint="eastAsia"/>
              </w:rPr>
              <w:t>で「</w:t>
            </w:r>
            <w:r w:rsidR="00941D23" w:rsidRPr="009F5631">
              <w:rPr>
                <w:rFonts w:hint="eastAsia"/>
                <w:u w:val="single"/>
              </w:rPr>
              <w:t>いちばん辛いときが</w:t>
            </w:r>
            <w:r w:rsidR="00941D23" w:rsidRPr="009F5631">
              <w:rPr>
                <w:rFonts w:hint="eastAsia"/>
                <w:u w:val="single"/>
              </w:rPr>
              <w:t>10</w:t>
            </w:r>
            <w:r w:rsidR="00941D23" w:rsidRPr="009F5631">
              <w:rPr>
                <w:rFonts w:hint="eastAsia"/>
                <w:u w:val="single"/>
              </w:rPr>
              <w:t>だとして、今はどれくらいですか」と</w:t>
            </w:r>
            <w:r w:rsidRPr="009F5631">
              <w:rPr>
                <w:rFonts w:hint="eastAsia"/>
                <w:u w:val="single"/>
              </w:rPr>
              <w:t>たずね、患者が「</w:t>
            </w:r>
            <w:r w:rsidRPr="009F5631">
              <w:rPr>
                <w:rFonts w:hint="eastAsia"/>
                <w:u w:val="single"/>
              </w:rPr>
              <w:t>7</w:t>
            </w:r>
            <w:r w:rsidRPr="009F5631">
              <w:rPr>
                <w:rFonts w:hint="eastAsia"/>
                <w:u w:val="single"/>
              </w:rPr>
              <w:t>とか</w:t>
            </w:r>
            <w:r w:rsidRPr="009F5631">
              <w:rPr>
                <w:rFonts w:hint="eastAsia"/>
                <w:u w:val="single"/>
              </w:rPr>
              <w:t>8</w:t>
            </w:r>
            <w:r w:rsidRPr="009F5631">
              <w:rPr>
                <w:rFonts w:hint="eastAsia"/>
                <w:u w:val="single"/>
              </w:rPr>
              <w:t>とか」と答えたことについては「少しおさまった」</w:t>
            </w:r>
            <w:r>
              <w:rPr>
                <w:rFonts w:hint="eastAsia"/>
              </w:rPr>
              <w:t>と</w:t>
            </w:r>
            <w:r w:rsidR="009F5631">
              <w:rPr>
                <w:rFonts w:hint="eastAsia"/>
              </w:rPr>
              <w:t>言い</w:t>
            </w:r>
            <w:r>
              <w:rPr>
                <w:rFonts w:hint="eastAsia"/>
              </w:rPr>
              <w:t>、全身の診察（眼球、頚部リンパの触診）と進み、呼吸音を前面、背面ともに着衣の上から聴診器をあて聞いている。</w:t>
            </w:r>
          </w:p>
          <w:p w:rsidR="00D1407B" w:rsidRPr="00187C4F" w:rsidRDefault="00282007" w:rsidP="00D1407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家族歴に</w:t>
            </w:r>
            <w:r w:rsidR="00545384" w:rsidRPr="00187C4F">
              <w:rPr>
                <w:rFonts w:hint="eastAsia"/>
                <w:u w:val="single"/>
              </w:rPr>
              <w:t>心筋梗塞があることが分かった時点で即時評価を行い、</w:t>
            </w:r>
            <w:r w:rsidR="00545384" w:rsidRPr="008C0160">
              <w:rPr>
                <w:rFonts w:hint="eastAsia"/>
              </w:rPr>
              <w:t>酸素や心電図の指示を出していることから不安定</w:t>
            </w:r>
            <w:r w:rsidR="008C0160" w:rsidRPr="008C0160">
              <w:rPr>
                <w:rFonts w:hint="eastAsia"/>
              </w:rPr>
              <w:t>と</w:t>
            </w:r>
            <w:r w:rsidR="00545384" w:rsidRPr="008C0160">
              <w:rPr>
                <w:rFonts w:hint="eastAsia"/>
              </w:rPr>
              <w:t>評価していると伺える。</w:t>
            </w:r>
            <w:r w:rsidR="00187C4F" w:rsidRPr="008C0160">
              <w:rPr>
                <w:rFonts w:hint="eastAsia"/>
                <w:u w:val="single"/>
              </w:rPr>
              <w:t>不</w:t>
            </w:r>
            <w:r w:rsidR="00187C4F" w:rsidRPr="00187C4F">
              <w:rPr>
                <w:rFonts w:hint="eastAsia"/>
                <w:u w:val="single"/>
              </w:rPr>
              <w:t>安定であると評価を言葉にはしていない。</w:t>
            </w:r>
          </w:p>
          <w:p w:rsidR="00545384" w:rsidRPr="00133730" w:rsidRDefault="00FF1076" w:rsidP="00D1407B">
            <w:r>
              <w:rPr>
                <w:rFonts w:hint="eastAsia"/>
              </w:rPr>
              <w:t>「ちょっと休んでもらっていいですか」と</w:t>
            </w:r>
            <w:r w:rsidR="00545384">
              <w:rPr>
                <w:rFonts w:hint="eastAsia"/>
              </w:rPr>
              <w:t>ベッドに横になるよう告げ、移動の介助を行っている。</w:t>
            </w:r>
          </w:p>
        </w:tc>
      </w:tr>
      <w:tr w:rsidR="00D95039" w:rsidTr="00CA09F0">
        <w:trPr>
          <w:trHeight w:val="5156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4. </w:t>
            </w:r>
            <w:r w:rsidRPr="00E3221B">
              <w:rPr>
                <w:rFonts w:hint="eastAsia"/>
              </w:rPr>
              <w:t>詳細な評価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E3221B">
              <w:rPr>
                <w:rFonts w:hint="eastAsia"/>
              </w:rPr>
              <w:t>SAMPLER</w:t>
            </w:r>
            <w:r w:rsidRPr="00E3221B">
              <w:rPr>
                <w:rFonts w:hint="eastAsia"/>
              </w:rPr>
              <w:t>聴取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E3221B">
              <w:rPr>
                <w:rFonts w:hint="eastAsia"/>
              </w:rPr>
              <w:t>OPQRST</w:t>
            </w:r>
            <w:r w:rsidRPr="00E3221B">
              <w:rPr>
                <w:rFonts w:hint="eastAsia"/>
              </w:rPr>
              <w:t>を用いた問診</w:t>
            </w:r>
          </w:p>
          <w:p w:rsidR="00D1407B" w:rsidRDefault="00D1407B" w:rsidP="00D1407B">
            <w:r w:rsidRPr="00E3221B">
              <w:rPr>
                <w:rFonts w:hint="eastAsia"/>
              </w:rPr>
              <w:t>バイタルサインのチェック</w:t>
            </w:r>
          </w:p>
          <w:p w:rsidR="00D1407B" w:rsidRDefault="00D1407B" w:rsidP="00D1407B">
            <w:r w:rsidRPr="00E3221B">
              <w:rPr>
                <w:rFonts w:hint="eastAsia"/>
              </w:rPr>
              <w:t>系統的な診察</w:t>
            </w:r>
          </w:p>
          <w:p w:rsidR="00D1407B" w:rsidRDefault="00D1407B" w:rsidP="00D1407B">
            <w:r>
              <w:rPr>
                <w:rFonts w:hint="eastAsia"/>
              </w:rPr>
              <w:t xml:space="preserve">3) </w:t>
            </w:r>
            <w:r w:rsidRPr="00E3221B">
              <w:rPr>
                <w:rFonts w:hint="eastAsia"/>
              </w:rPr>
              <w:t>簡単な検査の実施</w:t>
            </w:r>
            <w:r w:rsidR="00CA09F0">
              <w:rPr>
                <w:rFonts w:hint="eastAsia"/>
              </w:rPr>
              <w:t>（医師の指示のもと）</w:t>
            </w:r>
          </w:p>
          <w:p w:rsidR="00D1407B" w:rsidRDefault="00D1407B" w:rsidP="00D1407B">
            <w:r w:rsidRPr="00E3221B">
              <w:rPr>
                <w:rFonts w:hint="eastAsia"/>
              </w:rPr>
              <w:t>心電図モニター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酸素飽和度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酸素投与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血液検査のオーダー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胸部レントゲン検査のオーダー</w:t>
            </w:r>
          </w:p>
          <w:p w:rsidR="00D1407B" w:rsidRDefault="00D1407B" w:rsidP="00D1407B">
            <w:r>
              <w:rPr>
                <w:rFonts w:hint="eastAsia"/>
              </w:rPr>
              <w:t xml:space="preserve">4) </w:t>
            </w:r>
            <w:r w:rsidRPr="00E3221B">
              <w:rPr>
                <w:rFonts w:hint="eastAsia"/>
              </w:rPr>
              <w:t>実施した処置の結果や効果の判断</w:t>
            </w:r>
          </w:p>
          <w:p w:rsidR="00D1407B" w:rsidRDefault="00D1407B" w:rsidP="00D1407B">
            <w:r w:rsidRPr="00885E2B">
              <w:rPr>
                <w:rFonts w:hint="eastAsia"/>
              </w:rPr>
              <w:t>心電図モニター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酸素投与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血液検査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胸部レントゲン検査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30</w:t>
            </w:r>
            <w:r>
              <w:t>)</w:t>
            </w:r>
          </w:p>
          <w:p w:rsidR="00D1407B" w:rsidRDefault="00D1407B" w:rsidP="00D1407B">
            <w:r>
              <w:t>28</w:t>
            </w:r>
          </w:p>
          <w:p w:rsidR="00D1407B" w:rsidRDefault="00D1407B" w:rsidP="00D1407B"/>
        </w:tc>
        <w:tc>
          <w:tcPr>
            <w:tcW w:w="5329" w:type="dxa"/>
          </w:tcPr>
          <w:p w:rsidR="0086509F" w:rsidRDefault="00941D23" w:rsidP="005D4A4D">
            <w:r>
              <w:rPr>
                <w:rFonts w:hint="eastAsia"/>
              </w:rPr>
              <w:t>移動後すぐに、</w:t>
            </w:r>
            <w:r w:rsidR="00CF1BD7">
              <w:rPr>
                <w:rFonts w:hint="eastAsia"/>
              </w:rPr>
              <w:t>心電図、血圧、酸素飽和度のモニターの指示を出している。</w:t>
            </w:r>
            <w:r w:rsidR="00BA1CDE">
              <w:rPr>
                <w:rFonts w:hint="eastAsia"/>
              </w:rPr>
              <w:t>情報を取りながら、鑑別診断を考えながら点滴の指示を出している。</w:t>
            </w:r>
          </w:p>
          <w:p w:rsidR="0086509F" w:rsidRDefault="005D4A4D" w:rsidP="005D4A4D">
            <w:pPr>
              <w:rPr>
                <w:u w:val="single"/>
              </w:rPr>
            </w:pPr>
            <w:r w:rsidRPr="00E3221B">
              <w:rPr>
                <w:rFonts w:hint="eastAsia"/>
              </w:rPr>
              <w:t>SAMPLER</w:t>
            </w:r>
            <w:r w:rsidR="00870D16">
              <w:rPr>
                <w:rFonts w:hint="eastAsia"/>
              </w:rPr>
              <w:t>を手首の脈を確認しながら行い、ま</w:t>
            </w:r>
            <w:r w:rsidR="00870D16" w:rsidRPr="0086509F">
              <w:rPr>
                <w:rFonts w:hint="eastAsia"/>
                <w:u w:val="single"/>
              </w:rPr>
              <w:t>た聴取する中で鑑別診断を考慮し、リスクファクターであるタバコについても追加で情報をとっている。</w:t>
            </w:r>
          </w:p>
          <w:p w:rsidR="0086509F" w:rsidRPr="0086509F" w:rsidRDefault="0086509F" w:rsidP="005D4A4D">
            <w:r w:rsidRPr="0086509F">
              <w:rPr>
                <w:rFonts w:hint="eastAsia"/>
              </w:rPr>
              <w:t>呼吸音は</w:t>
            </w:r>
            <w:r>
              <w:rPr>
                <w:rFonts w:hint="eastAsia"/>
              </w:rPr>
              <w:t>着衣の下から聴診器を当て聴診している。</w:t>
            </w:r>
          </w:p>
          <w:p w:rsidR="005D4A4D" w:rsidRDefault="00870D16" w:rsidP="00870D16">
            <w:r w:rsidRPr="0086509F">
              <w:rPr>
                <w:rFonts w:hint="eastAsia"/>
                <w:u w:val="single"/>
              </w:rPr>
              <w:t>OPQRST</w:t>
            </w:r>
            <w:r w:rsidRPr="0086509F">
              <w:rPr>
                <w:rFonts w:hint="eastAsia"/>
                <w:u w:val="single"/>
              </w:rPr>
              <w:t>を用いて、「いちばん胸が圧迫されるのが</w:t>
            </w:r>
            <w:r w:rsidRPr="0086509F">
              <w:rPr>
                <w:rFonts w:hint="eastAsia"/>
                <w:u w:val="single"/>
              </w:rPr>
              <w:t>10</w:t>
            </w:r>
            <w:r w:rsidRPr="0086509F">
              <w:rPr>
                <w:rFonts w:hint="eastAsia"/>
                <w:u w:val="single"/>
              </w:rPr>
              <w:t>点だったら、今は何点くらいですか？」</w:t>
            </w:r>
            <w:r>
              <w:rPr>
                <w:rFonts w:hint="eastAsia"/>
              </w:rPr>
              <w:t>と聞いている。</w:t>
            </w:r>
          </w:p>
          <w:p w:rsidR="00BA1CDE" w:rsidRPr="0086509F" w:rsidRDefault="0086509F" w:rsidP="00870D16">
            <w:pPr>
              <w:rPr>
                <w:u w:val="single"/>
              </w:rPr>
            </w:pPr>
            <w:r>
              <w:rPr>
                <w:rFonts w:hint="eastAsia"/>
              </w:rPr>
              <w:t>指示した検査、処置の結果について、</w:t>
            </w:r>
            <w:r w:rsidR="00BA1CDE" w:rsidRPr="0086509F">
              <w:rPr>
                <w:rFonts w:hint="eastAsia"/>
                <w:u w:val="single"/>
              </w:rPr>
              <w:t>モニター波形を</w:t>
            </w:r>
            <w:r w:rsidR="00187C4F" w:rsidRPr="0086509F">
              <w:rPr>
                <w:rFonts w:hint="eastAsia"/>
                <w:u w:val="single"/>
              </w:rPr>
              <w:t>評価し</w:t>
            </w:r>
            <w:r w:rsidR="00BA1CDE" w:rsidRPr="0086509F">
              <w:rPr>
                <w:rFonts w:hint="eastAsia"/>
                <w:u w:val="single"/>
              </w:rPr>
              <w:t>、経皮ペーシング、除細動</w:t>
            </w:r>
            <w:r w:rsidR="00187C4F" w:rsidRPr="0086509F">
              <w:rPr>
                <w:rFonts w:hint="eastAsia"/>
                <w:u w:val="single"/>
              </w:rPr>
              <w:t>の指示を出している。</w:t>
            </w:r>
          </w:p>
          <w:p w:rsidR="00BA1CDE" w:rsidRPr="00133730" w:rsidRDefault="00941D23" w:rsidP="00941D23">
            <w:r>
              <w:rPr>
                <w:rFonts w:hint="eastAsia"/>
              </w:rPr>
              <w:t>さらに</w:t>
            </w:r>
            <w:r w:rsidRPr="00941D23">
              <w:rPr>
                <w:rFonts w:hint="eastAsia"/>
                <w:u w:val="single"/>
              </w:rPr>
              <w:t>左右の血圧を測る指示</w:t>
            </w:r>
            <w:r>
              <w:rPr>
                <w:rFonts w:hint="eastAsia"/>
              </w:rPr>
              <w:t>も追加し出している。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25</w:t>
            </w:r>
          </w:p>
        </w:tc>
        <w:tc>
          <w:tcPr>
            <w:tcW w:w="5329" w:type="dxa"/>
          </w:tcPr>
          <w:p w:rsidR="00D1407B" w:rsidRDefault="008C0160" w:rsidP="00D1407B">
            <w:r>
              <w:rPr>
                <w:rFonts w:hint="eastAsia"/>
              </w:rPr>
              <w:t>SAMPLER</w:t>
            </w:r>
            <w:r>
              <w:rPr>
                <w:rFonts w:hint="eastAsia"/>
              </w:rPr>
              <w:t>や他の問診については済ませているので、</w:t>
            </w:r>
            <w:r w:rsidR="00187C4F">
              <w:rPr>
                <w:rFonts w:hint="eastAsia"/>
              </w:rPr>
              <w:t>心電図と酸素飽和度のモニターと心電図</w:t>
            </w:r>
            <w:r w:rsidR="00187C4F">
              <w:rPr>
                <w:rFonts w:hint="eastAsia"/>
              </w:rPr>
              <w:t>12</w:t>
            </w:r>
            <w:r w:rsidR="00187C4F">
              <w:rPr>
                <w:rFonts w:hint="eastAsia"/>
              </w:rPr>
              <w:t>誘導、胸部レントゲン、血液検査</w:t>
            </w:r>
            <w:r>
              <w:rPr>
                <w:rFonts w:hint="eastAsia"/>
              </w:rPr>
              <w:t>、点滴</w:t>
            </w:r>
            <w:r w:rsidR="00187C4F">
              <w:rPr>
                <w:rFonts w:hint="eastAsia"/>
              </w:rPr>
              <w:t>の指示を出している。血液検査では、</w:t>
            </w:r>
            <w:r w:rsidR="00187C4F" w:rsidRPr="008C0160">
              <w:rPr>
                <w:rFonts w:hint="eastAsia"/>
                <w:u w:val="single"/>
              </w:rPr>
              <w:t>「採血とかそういう検査も、血糖の検査もしたいので準備だけお願いします」と先に言い、</w:t>
            </w:r>
            <w:r w:rsidR="00187C4F" w:rsidRPr="008C0160">
              <w:rPr>
                <w:rFonts w:hint="eastAsia"/>
                <w:u w:val="single"/>
              </w:rPr>
              <w:t>12</w:t>
            </w:r>
            <w:r w:rsidR="00187C4F" w:rsidRPr="008C0160">
              <w:rPr>
                <w:rFonts w:hint="eastAsia"/>
                <w:u w:val="single"/>
              </w:rPr>
              <w:t>誘導心電図の結果を見て採血</w:t>
            </w:r>
            <w:r w:rsidR="00187C4F" w:rsidRPr="008C0160">
              <w:rPr>
                <w:rFonts w:hint="eastAsia"/>
                <w:u w:val="single"/>
              </w:rPr>
              <w:t>5</w:t>
            </w:r>
            <w:r w:rsidR="00187C4F" w:rsidRPr="008C0160">
              <w:rPr>
                <w:rFonts w:hint="eastAsia"/>
                <w:u w:val="single"/>
              </w:rPr>
              <w:t>項目、血</w:t>
            </w:r>
            <w:r w:rsidR="00187C4F" w:rsidRPr="0086509F">
              <w:rPr>
                <w:rFonts w:hint="eastAsia"/>
                <w:u w:val="single"/>
              </w:rPr>
              <w:t>算、生化、心筋マーカーと凝固系、血糖と具体的な指示を出している。</w:t>
            </w:r>
          </w:p>
          <w:p w:rsidR="00187C4F" w:rsidRPr="00133730" w:rsidRDefault="00187C4F" w:rsidP="00D1407B"/>
        </w:tc>
      </w:tr>
      <w:tr w:rsidR="00D95039" w:rsidTr="00CA09F0">
        <w:trPr>
          <w:trHeight w:val="1368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5. </w:t>
            </w:r>
            <w:r w:rsidRPr="00885E2B">
              <w:rPr>
                <w:rFonts w:hint="eastAsia"/>
              </w:rPr>
              <w:t>ファーストコール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SBAR</w:t>
            </w:r>
            <w:r w:rsidRPr="00885E2B">
              <w:rPr>
                <w:rFonts w:hint="eastAsia"/>
              </w:rPr>
              <w:t>で報告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133730" w:rsidRDefault="00C44FAB" w:rsidP="00CF1893">
            <w:r>
              <w:rPr>
                <w:rFonts w:hint="eastAsia"/>
              </w:rPr>
              <w:t>上級医への報告では、</w:t>
            </w:r>
            <w:r w:rsidR="00CF1893">
              <w:rPr>
                <w:rFonts w:hint="eastAsia"/>
              </w:rPr>
              <w:t>「</w:t>
            </w:r>
            <w:r w:rsidR="00CF1893" w:rsidRPr="009F5631">
              <w:rPr>
                <w:rFonts w:hint="eastAsia"/>
                <w:u w:val="single"/>
              </w:rPr>
              <w:t>62</w:t>
            </w:r>
            <w:r w:rsidR="00CF1893" w:rsidRPr="009F5631">
              <w:rPr>
                <w:rFonts w:hint="eastAsia"/>
                <w:u w:val="single"/>
              </w:rPr>
              <w:t>歳男性、</w:t>
            </w:r>
            <w:r w:rsidR="00CF1893" w:rsidRPr="009F5631">
              <w:rPr>
                <w:rFonts w:hint="eastAsia"/>
                <w:u w:val="single"/>
              </w:rPr>
              <w:t>STEMI</w:t>
            </w:r>
            <w:r w:rsidR="00CF1893" w:rsidRPr="009F5631">
              <w:rPr>
                <w:rFonts w:hint="eastAsia"/>
                <w:u w:val="single"/>
              </w:rPr>
              <w:t>です」と</w:t>
            </w:r>
            <w:r w:rsidRPr="00282007">
              <w:rPr>
                <w:rFonts w:hint="eastAsia"/>
                <w:u w:val="single"/>
              </w:rPr>
              <w:t>先に</w:t>
            </w:r>
            <w:r w:rsidRPr="00282007">
              <w:rPr>
                <w:rFonts w:hint="eastAsia"/>
                <w:u w:val="single"/>
              </w:rPr>
              <w:t>STEMI</w:t>
            </w:r>
            <w:r w:rsidRPr="00282007">
              <w:rPr>
                <w:rFonts w:hint="eastAsia"/>
                <w:u w:val="single"/>
              </w:rPr>
              <w:t>であることを告げ、緊急度が高いことを</w:t>
            </w:r>
            <w:r w:rsidR="00282007">
              <w:rPr>
                <w:rFonts w:hint="eastAsia"/>
                <w:u w:val="single"/>
              </w:rPr>
              <w:t>端的に</w:t>
            </w:r>
            <w:r w:rsidRPr="00282007">
              <w:rPr>
                <w:rFonts w:hint="eastAsia"/>
                <w:u w:val="single"/>
              </w:rPr>
              <w:t>伝えている。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4</w:t>
            </w:r>
          </w:p>
        </w:tc>
        <w:tc>
          <w:tcPr>
            <w:tcW w:w="5329" w:type="dxa"/>
          </w:tcPr>
          <w:p w:rsidR="00D1407B" w:rsidRPr="00133730" w:rsidRDefault="00282007" w:rsidP="00D1407B">
            <w:r>
              <w:rPr>
                <w:rFonts w:hint="eastAsia"/>
              </w:rPr>
              <w:t>SBAR</w:t>
            </w:r>
            <w:r>
              <w:rPr>
                <w:rFonts w:hint="eastAsia"/>
              </w:rPr>
              <w:t>にそって報告している。心電図の変化や血液データは緊急度が高いこととして伝えているが、安定している血圧のことなども伝えるため、</w:t>
            </w:r>
            <w:r w:rsidR="00CF1893" w:rsidRPr="00FF1076">
              <w:rPr>
                <w:rFonts w:hint="eastAsia"/>
                <w:u w:val="single"/>
              </w:rPr>
              <w:t>情報量が増えている。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6. </w:t>
            </w:r>
            <w:r w:rsidRPr="00885E2B">
              <w:rPr>
                <w:rFonts w:hint="eastAsia"/>
              </w:rPr>
              <w:t>患者に病状および今後の治療の説明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10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10</w:t>
            </w:r>
          </w:p>
        </w:tc>
        <w:tc>
          <w:tcPr>
            <w:tcW w:w="5329" w:type="dxa"/>
          </w:tcPr>
          <w:p w:rsidR="006B735E" w:rsidRPr="00133730" w:rsidRDefault="00CF1893" w:rsidP="00FF1076">
            <w:r>
              <w:rPr>
                <w:rFonts w:hint="eastAsia"/>
              </w:rPr>
              <w:t>「</w:t>
            </w:r>
            <w:r w:rsidRPr="00FF1076">
              <w:rPr>
                <w:rFonts w:hint="eastAsia"/>
                <w:u w:val="single"/>
              </w:rPr>
              <w:t>血液のデータでも、心臓の細胞が少し壊れているような値が出ています。それに対して、いま循環器の先生を呼んでいますので、これから治療をね。心臓の周りを覆っている血管があるのですけれども、そこに何か詰まっている可能性が高いので、その検査をさせていただこうと思うのですけれども、その準備を色々とさせていただきます</w:t>
            </w:r>
            <w:r w:rsidR="00FF1076">
              <w:rPr>
                <w:rFonts w:hint="eastAsia"/>
                <w:u w:val="single"/>
              </w:rPr>
              <w:t>ね</w:t>
            </w:r>
            <w:r>
              <w:rPr>
                <w:rFonts w:hint="eastAsia"/>
              </w:rPr>
              <w:t>」</w:t>
            </w:r>
            <w:r w:rsidR="00DB1152">
              <w:rPr>
                <w:rFonts w:hint="eastAsia"/>
              </w:rPr>
              <w:t>今後の治療については色々とするということで、詳しくは言っていない。</w:t>
            </w:r>
            <w:r w:rsidR="006B735E">
              <w:rPr>
                <w:rFonts w:hint="eastAsia"/>
              </w:rPr>
              <w:t>同行してきた娘への説明をしてほしくないという患者に対し、</w:t>
            </w:r>
            <w:r w:rsidR="00DB1152" w:rsidRPr="00FF1076">
              <w:rPr>
                <w:rFonts w:hint="eastAsia"/>
                <w:u w:val="single"/>
              </w:rPr>
              <w:t>「</w:t>
            </w:r>
            <w:r w:rsidR="006B735E" w:rsidRPr="00FF1076">
              <w:rPr>
                <w:rFonts w:hint="eastAsia"/>
                <w:u w:val="single"/>
              </w:rPr>
              <w:t>説明をする義務がある</w:t>
            </w:r>
            <w:r w:rsidR="00DB1152" w:rsidRPr="00FF1076">
              <w:rPr>
                <w:rFonts w:hint="eastAsia"/>
                <w:u w:val="single"/>
              </w:rPr>
              <w:t>があるので、申し訳ございません」と伝え、「じゃあ、しようがないね」と同意を得ている。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10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9</w:t>
            </w:r>
          </w:p>
        </w:tc>
        <w:tc>
          <w:tcPr>
            <w:tcW w:w="5329" w:type="dxa"/>
          </w:tcPr>
          <w:p w:rsidR="006B735E" w:rsidRDefault="00CF1893" w:rsidP="00DB1152">
            <w:pPr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手首を触りながら</w:t>
            </w:r>
            <w:r w:rsidRPr="00FF1076">
              <w:rPr>
                <w:rFonts w:hint="eastAsia"/>
                <w:u w:val="single"/>
              </w:rPr>
              <w:t>)</w:t>
            </w:r>
            <w:r w:rsidRPr="00FF1076">
              <w:rPr>
                <w:rFonts w:hint="eastAsia"/>
                <w:u w:val="single"/>
              </w:rPr>
              <w:t>「</w:t>
            </w:r>
            <w:r w:rsidR="0091299B" w:rsidRPr="00FF1076">
              <w:rPr>
                <w:rFonts w:hint="eastAsia"/>
                <w:u w:val="single"/>
              </w:rPr>
              <w:t>心電図の検査と血の検査ですね。それと心電図のモニターなんかを見ていくと、どうやら心臓の大事な血管ですね、（胸を手で触りながら）この血管がもしかして詰まっている可能性がございます」</w:t>
            </w:r>
            <w:r w:rsidR="00DB1152">
              <w:rPr>
                <w:rFonts w:hint="eastAsia"/>
              </w:rPr>
              <w:t>、</w:t>
            </w:r>
            <w:r w:rsidR="006B735E">
              <w:rPr>
                <w:rFonts w:hint="eastAsia"/>
              </w:rPr>
              <w:t>上級医に報告後、</w:t>
            </w:r>
            <w:r w:rsidR="006B735E" w:rsidRPr="006B735E">
              <w:rPr>
                <w:rFonts w:hint="eastAsia"/>
                <w:u w:val="single"/>
              </w:rPr>
              <w:t>薬の説明や内服の目的などの説明をせず、検査前の内服を行っている。</w:t>
            </w:r>
          </w:p>
          <w:p w:rsidR="00DB1152" w:rsidRPr="00DB1152" w:rsidRDefault="00DB1152" w:rsidP="00DB1152">
            <w:r>
              <w:rPr>
                <w:rFonts w:hint="eastAsia"/>
              </w:rPr>
              <w:t>今後の治療について</w:t>
            </w:r>
            <w:r w:rsidR="009F5631">
              <w:rPr>
                <w:rFonts w:hint="eastAsia"/>
              </w:rPr>
              <w:t>の</w:t>
            </w:r>
            <w:r>
              <w:rPr>
                <w:rFonts w:hint="eastAsia"/>
              </w:rPr>
              <w:t>説明はしていない。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7. </w:t>
            </w:r>
            <w:r w:rsidRPr="00885E2B">
              <w:rPr>
                <w:rFonts w:hint="eastAsia"/>
              </w:rPr>
              <w:t>報告書（臨床推論シート）の記載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臨床推論が更新されている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35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35</w:t>
            </w:r>
          </w:p>
        </w:tc>
        <w:tc>
          <w:tcPr>
            <w:tcW w:w="5329" w:type="dxa"/>
          </w:tcPr>
          <w:p w:rsidR="00D1407B" w:rsidRPr="00133730" w:rsidRDefault="00DB1152" w:rsidP="00D1407B">
            <w:r>
              <w:rPr>
                <w:rFonts w:hint="eastAsia"/>
              </w:rPr>
              <w:t>報告書では、</w:t>
            </w:r>
            <w:r w:rsidR="00476B66">
              <w:rPr>
                <w:rFonts w:hint="eastAsia"/>
              </w:rPr>
              <w:t>アセスメント結果</w:t>
            </w:r>
            <w:r>
              <w:rPr>
                <w:rFonts w:hint="eastAsia"/>
              </w:rPr>
              <w:t>が初期観察から検査結果が出るまで心筋梗塞のみ</w:t>
            </w:r>
            <w:r w:rsidR="00FF1076">
              <w:rPr>
                <w:rFonts w:hint="eastAsia"/>
              </w:rPr>
              <w:t>である。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35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24</w:t>
            </w:r>
          </w:p>
        </w:tc>
        <w:tc>
          <w:tcPr>
            <w:tcW w:w="5329" w:type="dxa"/>
          </w:tcPr>
          <w:p w:rsidR="00D1407B" w:rsidRPr="00133730" w:rsidRDefault="00476B66" w:rsidP="00D1407B">
            <w:r>
              <w:rPr>
                <w:rFonts w:hint="eastAsia"/>
              </w:rPr>
              <w:t>アセスメント結果</w:t>
            </w:r>
            <w:r w:rsidR="009F5631">
              <w:rPr>
                <w:rFonts w:hint="eastAsia"/>
              </w:rPr>
              <w:t>として、初期観察では肺炎、喘息、詳細観察で肺炎、心筋梗塞、最終的に心筋梗塞と推論を</w:t>
            </w:r>
            <w:bookmarkStart w:id="0" w:name="_GoBack"/>
            <w:bookmarkEnd w:id="0"/>
            <w:r w:rsidR="009F5631">
              <w:rPr>
                <w:rFonts w:hint="eastAsia"/>
              </w:rPr>
              <w:t>展開している。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/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</w:t>
            </w:r>
            <w:r>
              <w:t>100</w:t>
            </w:r>
            <w:r>
              <w:rPr>
                <w:rFonts w:hint="eastAsia"/>
              </w:rPr>
              <w:t>)</w:t>
            </w:r>
          </w:p>
          <w:p w:rsidR="00D1407B" w:rsidRDefault="00D1407B" w:rsidP="00D1407B">
            <w:r>
              <w:rPr>
                <w:rFonts w:hint="eastAsia"/>
              </w:rPr>
              <w:t>93</w:t>
            </w:r>
          </w:p>
        </w:tc>
        <w:tc>
          <w:tcPr>
            <w:tcW w:w="5329" w:type="dxa"/>
          </w:tcPr>
          <w:p w:rsidR="00D1407B" w:rsidRPr="00133730" w:rsidRDefault="00D1407B" w:rsidP="00D1407B"/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</w:t>
            </w:r>
            <w:r>
              <w:t>100</w:t>
            </w:r>
            <w:r>
              <w:rPr>
                <w:rFonts w:hint="eastAsia"/>
              </w:rPr>
              <w:t>)</w:t>
            </w:r>
          </w:p>
          <w:p w:rsidR="00D1407B" w:rsidRDefault="00D1407B" w:rsidP="00D1407B">
            <w:r>
              <w:rPr>
                <w:rFonts w:hint="eastAsia"/>
              </w:rPr>
              <w:t>77</w:t>
            </w:r>
          </w:p>
        </w:tc>
        <w:tc>
          <w:tcPr>
            <w:tcW w:w="5329" w:type="dxa"/>
          </w:tcPr>
          <w:p w:rsidR="00D1407B" w:rsidRPr="00133730" w:rsidRDefault="00D1407B" w:rsidP="00D1407B"/>
        </w:tc>
      </w:tr>
    </w:tbl>
    <w:p w:rsidR="002965F8" w:rsidRDefault="002965F8"/>
    <w:sectPr w:rsidR="002965F8" w:rsidSect="004E47D0">
      <w:headerReference w:type="default" r:id="rId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95" w:rsidRDefault="00EB6695" w:rsidP="004E47D0">
      <w:r>
        <w:separator/>
      </w:r>
    </w:p>
  </w:endnote>
  <w:endnote w:type="continuationSeparator" w:id="0">
    <w:p w:rsidR="00EB6695" w:rsidRDefault="00EB6695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95" w:rsidRDefault="00EB6695" w:rsidP="004E47D0">
      <w:r>
        <w:separator/>
      </w:r>
    </w:p>
  </w:footnote>
  <w:footnote w:type="continuationSeparator" w:id="0">
    <w:p w:rsidR="00EB6695" w:rsidRDefault="00EB6695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0160" w:rsidRDefault="00791D6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3-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１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評価構造分析‐救急分野</w:t>
        </w:r>
      </w:p>
    </w:sdtContent>
  </w:sdt>
  <w:p w:rsidR="008C0160" w:rsidRDefault="008C0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253D8"/>
    <w:rsid w:val="00026409"/>
    <w:rsid w:val="00026B6F"/>
    <w:rsid w:val="00030FCD"/>
    <w:rsid w:val="00090347"/>
    <w:rsid w:val="00090E73"/>
    <w:rsid w:val="000B6131"/>
    <w:rsid w:val="000B72D2"/>
    <w:rsid w:val="000B76B2"/>
    <w:rsid w:val="000C4055"/>
    <w:rsid w:val="000C647D"/>
    <w:rsid w:val="000F6A38"/>
    <w:rsid w:val="0011005C"/>
    <w:rsid w:val="00124B78"/>
    <w:rsid w:val="00124F16"/>
    <w:rsid w:val="001309E7"/>
    <w:rsid w:val="00131D67"/>
    <w:rsid w:val="00133730"/>
    <w:rsid w:val="001405AB"/>
    <w:rsid w:val="001473EA"/>
    <w:rsid w:val="00187C4F"/>
    <w:rsid w:val="00193899"/>
    <w:rsid w:val="001C728B"/>
    <w:rsid w:val="001C7522"/>
    <w:rsid w:val="001D71D8"/>
    <w:rsid w:val="001D72A5"/>
    <w:rsid w:val="001F3DDD"/>
    <w:rsid w:val="00223D68"/>
    <w:rsid w:val="00225F71"/>
    <w:rsid w:val="00242E1A"/>
    <w:rsid w:val="00264381"/>
    <w:rsid w:val="00282007"/>
    <w:rsid w:val="002965F8"/>
    <w:rsid w:val="002C43D4"/>
    <w:rsid w:val="002D3F87"/>
    <w:rsid w:val="002F5757"/>
    <w:rsid w:val="003024C5"/>
    <w:rsid w:val="003070AB"/>
    <w:rsid w:val="003103B2"/>
    <w:rsid w:val="00313D7B"/>
    <w:rsid w:val="0031490C"/>
    <w:rsid w:val="0033065D"/>
    <w:rsid w:val="00364C30"/>
    <w:rsid w:val="003943DB"/>
    <w:rsid w:val="003A3DCD"/>
    <w:rsid w:val="003D780E"/>
    <w:rsid w:val="003E4C01"/>
    <w:rsid w:val="003E61DF"/>
    <w:rsid w:val="003F08B2"/>
    <w:rsid w:val="00405841"/>
    <w:rsid w:val="00410B62"/>
    <w:rsid w:val="00476B66"/>
    <w:rsid w:val="0049552C"/>
    <w:rsid w:val="004E47D0"/>
    <w:rsid w:val="005115E0"/>
    <w:rsid w:val="00541A89"/>
    <w:rsid w:val="00545384"/>
    <w:rsid w:val="00556892"/>
    <w:rsid w:val="0059279A"/>
    <w:rsid w:val="005D4A4D"/>
    <w:rsid w:val="00626CC5"/>
    <w:rsid w:val="00627DCF"/>
    <w:rsid w:val="00636BAB"/>
    <w:rsid w:val="006443D3"/>
    <w:rsid w:val="006474DD"/>
    <w:rsid w:val="00650022"/>
    <w:rsid w:val="00656639"/>
    <w:rsid w:val="00663510"/>
    <w:rsid w:val="0066356C"/>
    <w:rsid w:val="0067484B"/>
    <w:rsid w:val="006920D6"/>
    <w:rsid w:val="006968D3"/>
    <w:rsid w:val="006B735E"/>
    <w:rsid w:val="006E381E"/>
    <w:rsid w:val="006E7156"/>
    <w:rsid w:val="00713071"/>
    <w:rsid w:val="007301B1"/>
    <w:rsid w:val="007348BB"/>
    <w:rsid w:val="00745D90"/>
    <w:rsid w:val="0077271B"/>
    <w:rsid w:val="00773823"/>
    <w:rsid w:val="00782343"/>
    <w:rsid w:val="00791D63"/>
    <w:rsid w:val="007D3410"/>
    <w:rsid w:val="008064E9"/>
    <w:rsid w:val="00834C00"/>
    <w:rsid w:val="0086509F"/>
    <w:rsid w:val="00870D16"/>
    <w:rsid w:val="00871F9C"/>
    <w:rsid w:val="0088313A"/>
    <w:rsid w:val="00885E2B"/>
    <w:rsid w:val="00897ECD"/>
    <w:rsid w:val="008C0160"/>
    <w:rsid w:val="008E5508"/>
    <w:rsid w:val="0091299B"/>
    <w:rsid w:val="00941D23"/>
    <w:rsid w:val="0095212D"/>
    <w:rsid w:val="00952F4E"/>
    <w:rsid w:val="009709EF"/>
    <w:rsid w:val="009711A1"/>
    <w:rsid w:val="009974D8"/>
    <w:rsid w:val="009A260B"/>
    <w:rsid w:val="009F5631"/>
    <w:rsid w:val="009F5D53"/>
    <w:rsid w:val="00A11FB0"/>
    <w:rsid w:val="00A52260"/>
    <w:rsid w:val="00A63292"/>
    <w:rsid w:val="00A63B73"/>
    <w:rsid w:val="00AA078D"/>
    <w:rsid w:val="00AF0B01"/>
    <w:rsid w:val="00B023DA"/>
    <w:rsid w:val="00B07051"/>
    <w:rsid w:val="00B3125F"/>
    <w:rsid w:val="00B441CF"/>
    <w:rsid w:val="00B46910"/>
    <w:rsid w:val="00B66B7E"/>
    <w:rsid w:val="00B70319"/>
    <w:rsid w:val="00B72A35"/>
    <w:rsid w:val="00B83C73"/>
    <w:rsid w:val="00B93DF9"/>
    <w:rsid w:val="00BA1CDE"/>
    <w:rsid w:val="00BA77DC"/>
    <w:rsid w:val="00BC7658"/>
    <w:rsid w:val="00BE4312"/>
    <w:rsid w:val="00C11A89"/>
    <w:rsid w:val="00C26084"/>
    <w:rsid w:val="00C31C72"/>
    <w:rsid w:val="00C418BD"/>
    <w:rsid w:val="00C44FAB"/>
    <w:rsid w:val="00C82D51"/>
    <w:rsid w:val="00CA09F0"/>
    <w:rsid w:val="00CD31F5"/>
    <w:rsid w:val="00CF1893"/>
    <w:rsid w:val="00CF1BD7"/>
    <w:rsid w:val="00CF20DE"/>
    <w:rsid w:val="00D022DC"/>
    <w:rsid w:val="00D02B53"/>
    <w:rsid w:val="00D1407B"/>
    <w:rsid w:val="00D44412"/>
    <w:rsid w:val="00D71F4A"/>
    <w:rsid w:val="00D95039"/>
    <w:rsid w:val="00D9663C"/>
    <w:rsid w:val="00DA0A25"/>
    <w:rsid w:val="00DB1152"/>
    <w:rsid w:val="00DB2ECF"/>
    <w:rsid w:val="00DC67A3"/>
    <w:rsid w:val="00DF3E19"/>
    <w:rsid w:val="00DF5534"/>
    <w:rsid w:val="00E171B0"/>
    <w:rsid w:val="00E2132A"/>
    <w:rsid w:val="00E31A6E"/>
    <w:rsid w:val="00E3221B"/>
    <w:rsid w:val="00E35DB2"/>
    <w:rsid w:val="00EA537E"/>
    <w:rsid w:val="00EB6695"/>
    <w:rsid w:val="00EE4FE5"/>
    <w:rsid w:val="00EF059A"/>
    <w:rsid w:val="00EF2D34"/>
    <w:rsid w:val="00F22C4D"/>
    <w:rsid w:val="00F51604"/>
    <w:rsid w:val="00F656D7"/>
    <w:rsid w:val="00F74B2D"/>
    <w:rsid w:val="00F91698"/>
    <w:rsid w:val="00FB4686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B27428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050DA5"/>
    <w:rsid w:val="00174A6D"/>
    <w:rsid w:val="00296FFA"/>
    <w:rsid w:val="004045FE"/>
    <w:rsid w:val="0041044A"/>
    <w:rsid w:val="00416B39"/>
    <w:rsid w:val="004B73B7"/>
    <w:rsid w:val="005915B2"/>
    <w:rsid w:val="005D2721"/>
    <w:rsid w:val="006A4F26"/>
    <w:rsid w:val="006D369D"/>
    <w:rsid w:val="00780E0F"/>
    <w:rsid w:val="008B3102"/>
    <w:rsid w:val="0091780A"/>
    <w:rsid w:val="00B27428"/>
    <w:rsid w:val="00B84D5D"/>
    <w:rsid w:val="00E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表3-１　OSCE評価構造分析‐救急分野</vt:lpstr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表3-１　OSCE評価構造分析‐救急分野</dc:title>
  <dc:creator>mizokami</dc:creator>
  <cp:lastModifiedBy>mizokami</cp:lastModifiedBy>
  <cp:revision>3</cp:revision>
  <cp:lastPrinted>2014-02-24T01:07:00Z</cp:lastPrinted>
  <dcterms:created xsi:type="dcterms:W3CDTF">2014-03-12T07:35:00Z</dcterms:created>
  <dcterms:modified xsi:type="dcterms:W3CDTF">2014-03-13T02:18:00Z</dcterms:modified>
</cp:coreProperties>
</file>