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3117"/>
        <w:gridCol w:w="819"/>
        <w:gridCol w:w="6378"/>
        <w:gridCol w:w="851"/>
        <w:gridCol w:w="4450"/>
      </w:tblGrid>
      <w:tr w:rsidR="003E525B" w:rsidTr="00181C2B">
        <w:tc>
          <w:tcPr>
            <w:tcW w:w="3117" w:type="dxa"/>
            <w:shd w:val="clear" w:color="auto" w:fill="DBE5F1" w:themeFill="accent1" w:themeFillTint="33"/>
          </w:tcPr>
          <w:p w:rsidR="003E525B" w:rsidRDefault="003E525B" w:rsidP="004E47D0">
            <w:pPr>
              <w:jc w:val="center"/>
            </w:pPr>
            <w:r w:rsidRPr="001E52B0">
              <w:rPr>
                <w:rFonts w:asciiTheme="majorEastAsia" w:eastAsiaTheme="majorEastAsia" w:hAnsiTheme="majorEastAsia" w:hint="eastAsia"/>
                <w:sz w:val="20"/>
              </w:rPr>
              <w:t>評価表の項目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3E525B" w:rsidRDefault="003E525B" w:rsidP="003E525B">
            <w:pPr>
              <w:jc w:val="center"/>
            </w:pPr>
            <w:r>
              <w:rPr>
                <w:rFonts w:hint="eastAsia"/>
              </w:rPr>
              <w:t>配点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3E525B" w:rsidRDefault="003E525B" w:rsidP="004E47D0">
            <w:pPr>
              <w:jc w:val="center"/>
            </w:pPr>
            <w:r>
              <w:rPr>
                <w:rFonts w:hint="eastAsia"/>
              </w:rPr>
              <w:t>評価の視点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3E525B" w:rsidRDefault="003E525B" w:rsidP="003E525B">
            <w:pPr>
              <w:jc w:val="center"/>
            </w:pPr>
            <w:r>
              <w:rPr>
                <w:rFonts w:hint="eastAsia"/>
              </w:rPr>
              <w:t>評価点</w:t>
            </w:r>
          </w:p>
        </w:tc>
        <w:tc>
          <w:tcPr>
            <w:tcW w:w="445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3E525B" w:rsidRDefault="003E525B" w:rsidP="004E47D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E47D0" w:rsidTr="00181C2B">
        <w:trPr>
          <w:trHeight w:val="1120"/>
        </w:trPr>
        <w:tc>
          <w:tcPr>
            <w:tcW w:w="3117" w:type="dxa"/>
          </w:tcPr>
          <w:p w:rsidR="004E47D0" w:rsidRDefault="002F5757" w:rsidP="002F5757">
            <w:pPr>
              <w:ind w:left="210" w:hangingChars="100" w:hanging="21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 w:rsidRPr="002F5757">
              <w:rPr>
                <w:rFonts w:hint="eastAsia"/>
              </w:rPr>
              <w:t>患者に自分の立場を説明している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2F5757" w:rsidRDefault="003E525B">
            <w:r>
              <w:rPr>
                <w:rFonts w:hint="eastAsia"/>
              </w:rPr>
              <w:t>5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4E47D0" w:rsidRDefault="00B3125F">
            <w:pPr>
              <w:rPr>
                <w:rFonts w:asciiTheme="majorEastAsia" w:eastAsiaTheme="majorEastAsia" w:hAnsiTheme="majorEastAsia"/>
                <w:sz w:val="20"/>
              </w:rPr>
            </w:pPr>
            <w:r w:rsidRPr="001E52B0">
              <w:rPr>
                <w:rFonts w:asciiTheme="majorEastAsia" w:eastAsiaTheme="majorEastAsia" w:hAnsiTheme="majorEastAsia" w:hint="eastAsia"/>
                <w:sz w:val="20"/>
              </w:rPr>
              <w:t>自分の立場を</w:t>
            </w:r>
            <w:r w:rsidR="003E525B">
              <w:rPr>
                <w:rFonts w:asciiTheme="majorEastAsia" w:eastAsiaTheme="majorEastAsia" w:hAnsiTheme="majorEastAsia" w:hint="eastAsia"/>
                <w:sz w:val="20"/>
              </w:rPr>
              <w:t>明確に説明し、</w:t>
            </w:r>
            <w:r w:rsidRPr="001E52B0">
              <w:rPr>
                <w:rFonts w:asciiTheme="majorEastAsia" w:eastAsiaTheme="majorEastAsia" w:hAnsiTheme="majorEastAsia" w:hint="eastAsia"/>
                <w:sz w:val="20"/>
              </w:rPr>
              <w:t>診察の承諾を得ている</w:t>
            </w:r>
            <w:r w:rsidR="003E525B">
              <w:rPr>
                <w:rFonts w:asciiTheme="majorEastAsia" w:eastAsiaTheme="majorEastAsia" w:hAnsiTheme="majorEastAsia" w:hint="eastAsia"/>
                <w:sz w:val="20"/>
              </w:rPr>
              <w:t>か</w:t>
            </w:r>
          </w:p>
          <w:p w:rsidR="001D03F4" w:rsidRPr="00181C2B" w:rsidRDefault="001D03F4">
            <w:pPr>
              <w:rPr>
                <w:sz w:val="18"/>
                <w:szCs w:val="18"/>
              </w:rPr>
            </w:pPr>
            <w:r w:rsidRPr="00181C2B">
              <w:rPr>
                <w:rFonts w:hint="eastAsia"/>
                <w:sz w:val="18"/>
                <w:szCs w:val="18"/>
              </w:rPr>
              <w:t xml:space="preserve">・自分の所属部署と名前　</w:t>
            </w:r>
            <w:r w:rsidRPr="00181C2B">
              <w:rPr>
                <w:rFonts w:hint="eastAsia"/>
                <w:sz w:val="18"/>
                <w:szCs w:val="18"/>
              </w:rPr>
              <w:t>1</w:t>
            </w:r>
            <w:r w:rsidRPr="00181C2B">
              <w:rPr>
                <w:rFonts w:hint="eastAsia"/>
                <w:sz w:val="18"/>
                <w:szCs w:val="18"/>
              </w:rPr>
              <w:t>点</w:t>
            </w:r>
          </w:p>
          <w:p w:rsidR="00181C2B" w:rsidRPr="001D03F4" w:rsidRDefault="001D03F4" w:rsidP="00181C2B">
            <w:pPr>
              <w:rPr>
                <w:sz w:val="18"/>
                <w:szCs w:val="18"/>
              </w:rPr>
            </w:pPr>
            <w:r w:rsidRPr="00181C2B">
              <w:rPr>
                <w:rFonts w:hint="eastAsia"/>
                <w:sz w:val="18"/>
                <w:szCs w:val="18"/>
              </w:rPr>
              <w:t>・</w:t>
            </w:r>
            <w:r w:rsidR="00181C2B" w:rsidRPr="00181C2B">
              <w:rPr>
                <w:rFonts w:hint="eastAsia"/>
                <w:sz w:val="18"/>
                <w:szCs w:val="18"/>
              </w:rPr>
              <w:t xml:space="preserve">自分が診察することについてわかりやすく説明している　</w:t>
            </w:r>
            <w:r w:rsidR="00181C2B" w:rsidRPr="00181C2B">
              <w:rPr>
                <w:rFonts w:hint="eastAsia"/>
                <w:sz w:val="18"/>
                <w:szCs w:val="18"/>
              </w:rPr>
              <w:t>4</w:t>
            </w:r>
            <w:r w:rsidR="00181C2B" w:rsidRPr="00181C2B"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47D0" w:rsidRDefault="004E47D0"/>
        </w:tc>
        <w:tc>
          <w:tcPr>
            <w:tcW w:w="4450" w:type="dxa"/>
            <w:tcBorders>
              <w:left w:val="single" w:sz="4" w:space="0" w:color="auto"/>
            </w:tcBorders>
          </w:tcPr>
          <w:p w:rsidR="004E47D0" w:rsidRDefault="004E47D0" w:rsidP="00124F16"/>
        </w:tc>
      </w:tr>
      <w:tr w:rsidR="004E47D0" w:rsidTr="00181C2B">
        <w:tc>
          <w:tcPr>
            <w:tcW w:w="3117" w:type="dxa"/>
          </w:tcPr>
          <w:p w:rsidR="004E47D0" w:rsidRDefault="002F5757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  <w:r w:rsidRPr="002F5757">
              <w:rPr>
                <w:rFonts w:hint="eastAsia"/>
              </w:rPr>
              <w:t>問診の実施</w:t>
            </w:r>
          </w:p>
          <w:p w:rsidR="002F5757" w:rsidRDefault="002F5757"/>
        </w:tc>
        <w:tc>
          <w:tcPr>
            <w:tcW w:w="819" w:type="dxa"/>
          </w:tcPr>
          <w:p w:rsidR="004E47D0" w:rsidRDefault="00181C2B">
            <w:r>
              <w:rPr>
                <w:rFonts w:hint="eastAsia"/>
              </w:rPr>
              <w:t>9</w:t>
            </w:r>
          </w:p>
        </w:tc>
        <w:tc>
          <w:tcPr>
            <w:tcW w:w="6378" w:type="dxa"/>
          </w:tcPr>
          <w:p w:rsidR="003E525B" w:rsidRPr="003E525B" w:rsidRDefault="003E525B" w:rsidP="003E525B">
            <w:pPr>
              <w:ind w:left="36" w:hangingChars="17" w:hanging="36"/>
              <w:rPr>
                <w:u w:val="single"/>
              </w:rPr>
            </w:pPr>
            <w:r w:rsidRPr="003E525B">
              <w:rPr>
                <w:rFonts w:hint="eastAsia"/>
                <w:u w:val="single"/>
              </w:rPr>
              <w:t>患者にわかりやすく、コミュニケーション能力を駆使して次の事柄が聞き出せているか</w:t>
            </w:r>
          </w:p>
          <w:p w:rsidR="001D03F4" w:rsidRPr="00181C2B" w:rsidRDefault="003E525B" w:rsidP="00181C2B">
            <w:pPr>
              <w:ind w:left="180" w:hangingChars="100" w:hanging="180"/>
              <w:rPr>
                <w:sz w:val="18"/>
                <w:szCs w:val="18"/>
              </w:rPr>
            </w:pPr>
            <w:r w:rsidRPr="00181C2B">
              <w:rPr>
                <w:rFonts w:hint="eastAsia"/>
                <w:sz w:val="18"/>
                <w:szCs w:val="18"/>
              </w:rPr>
              <w:t>・</w:t>
            </w:r>
            <w:r w:rsidR="001D03F4" w:rsidRPr="00181C2B">
              <w:rPr>
                <w:rFonts w:hint="eastAsia"/>
                <w:sz w:val="18"/>
                <w:szCs w:val="18"/>
              </w:rPr>
              <w:t xml:space="preserve">発熱症状の出現時期を確認している　</w:t>
            </w:r>
            <w:r w:rsidR="001D03F4" w:rsidRPr="00181C2B">
              <w:rPr>
                <w:rFonts w:hint="eastAsia"/>
                <w:sz w:val="18"/>
                <w:szCs w:val="18"/>
              </w:rPr>
              <w:t>2</w:t>
            </w:r>
            <w:r w:rsidR="001D03F4" w:rsidRPr="00181C2B">
              <w:rPr>
                <w:rFonts w:hint="eastAsia"/>
                <w:sz w:val="18"/>
                <w:szCs w:val="18"/>
              </w:rPr>
              <w:t>点</w:t>
            </w:r>
          </w:p>
          <w:p w:rsidR="001D03F4" w:rsidRPr="00181C2B" w:rsidRDefault="001D03F4" w:rsidP="00181C2B">
            <w:pPr>
              <w:ind w:left="180" w:hangingChars="100" w:hanging="180"/>
              <w:rPr>
                <w:sz w:val="18"/>
                <w:szCs w:val="18"/>
              </w:rPr>
            </w:pPr>
            <w:r w:rsidRPr="00181C2B">
              <w:rPr>
                <w:rFonts w:hint="eastAsia"/>
                <w:sz w:val="18"/>
                <w:szCs w:val="18"/>
              </w:rPr>
              <w:t>・発熱時の状態</w:t>
            </w:r>
            <w:r w:rsidRPr="00181C2B">
              <w:rPr>
                <w:rFonts w:hint="eastAsia"/>
                <w:sz w:val="18"/>
                <w:szCs w:val="18"/>
              </w:rPr>
              <w:t>(</w:t>
            </w:r>
            <w:r w:rsidRPr="00181C2B">
              <w:rPr>
                <w:rFonts w:hint="eastAsia"/>
                <w:sz w:val="18"/>
                <w:szCs w:val="18"/>
              </w:rPr>
              <w:t>悪寒や嘔気・嘔吐など随伴症状も含む</w:t>
            </w:r>
            <w:r w:rsidRPr="00181C2B">
              <w:rPr>
                <w:rFonts w:hint="eastAsia"/>
                <w:sz w:val="18"/>
                <w:szCs w:val="18"/>
              </w:rPr>
              <w:t>)</w:t>
            </w:r>
            <w:r w:rsidR="00181C2B" w:rsidRPr="00181C2B">
              <w:rPr>
                <w:rFonts w:hint="eastAsia"/>
                <w:sz w:val="18"/>
                <w:szCs w:val="18"/>
              </w:rPr>
              <w:t>を確認している</w:t>
            </w:r>
            <w:r w:rsidRPr="00181C2B">
              <w:rPr>
                <w:rFonts w:hint="eastAsia"/>
                <w:sz w:val="18"/>
                <w:szCs w:val="18"/>
              </w:rPr>
              <w:t xml:space="preserve">　</w:t>
            </w:r>
            <w:r w:rsidR="002C724E">
              <w:rPr>
                <w:rFonts w:hint="eastAsia"/>
                <w:sz w:val="18"/>
                <w:szCs w:val="18"/>
              </w:rPr>
              <w:t>4</w:t>
            </w:r>
            <w:r w:rsidRPr="00181C2B">
              <w:rPr>
                <w:rFonts w:hint="eastAsia"/>
                <w:sz w:val="18"/>
                <w:szCs w:val="18"/>
              </w:rPr>
              <w:t>点</w:t>
            </w:r>
          </w:p>
          <w:p w:rsidR="003E525B" w:rsidRDefault="001D03F4" w:rsidP="00181C2B">
            <w:pPr>
              <w:ind w:left="180" w:hangingChars="100" w:hanging="180"/>
            </w:pPr>
            <w:r w:rsidRPr="00181C2B">
              <w:rPr>
                <w:rFonts w:hint="eastAsia"/>
                <w:sz w:val="18"/>
                <w:szCs w:val="18"/>
              </w:rPr>
              <w:t xml:space="preserve">・その他、身体状態をアセスメントする上で必要と思われる内容　</w:t>
            </w:r>
            <w:r w:rsidR="002C724E">
              <w:rPr>
                <w:rFonts w:hint="eastAsia"/>
                <w:sz w:val="18"/>
                <w:szCs w:val="18"/>
              </w:rPr>
              <w:t>3</w:t>
            </w:r>
            <w:r w:rsidRPr="00181C2B"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851" w:type="dxa"/>
          </w:tcPr>
          <w:p w:rsidR="004E47D0" w:rsidRDefault="004E47D0"/>
        </w:tc>
        <w:tc>
          <w:tcPr>
            <w:tcW w:w="4450" w:type="dxa"/>
          </w:tcPr>
          <w:p w:rsidR="004E47D0" w:rsidRDefault="004E47D0"/>
        </w:tc>
      </w:tr>
      <w:tr w:rsidR="004E47D0" w:rsidTr="00181C2B">
        <w:tc>
          <w:tcPr>
            <w:tcW w:w="3117" w:type="dxa"/>
          </w:tcPr>
          <w:p w:rsidR="004E47D0" w:rsidRDefault="002F5757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 w:rsidR="00181C2B">
              <w:rPr>
                <w:rFonts w:hint="eastAsia"/>
              </w:rPr>
              <w:t>身体</w:t>
            </w:r>
            <w:r w:rsidRPr="002F5757">
              <w:rPr>
                <w:rFonts w:hint="eastAsia"/>
              </w:rPr>
              <w:t>診察の実施</w:t>
            </w:r>
          </w:p>
          <w:p w:rsidR="002F5757" w:rsidRDefault="002F5757" w:rsidP="00181C2B">
            <w:r>
              <w:rPr>
                <w:rFonts w:hint="eastAsia"/>
              </w:rPr>
              <w:t xml:space="preserve">1) </w:t>
            </w:r>
            <w:r w:rsidR="00181C2B">
              <w:rPr>
                <w:rFonts w:hint="eastAsia"/>
              </w:rPr>
              <w:t>患者が身体診察に適した体位をとれている</w:t>
            </w:r>
          </w:p>
        </w:tc>
        <w:tc>
          <w:tcPr>
            <w:tcW w:w="819" w:type="dxa"/>
          </w:tcPr>
          <w:p w:rsidR="002F5757" w:rsidRDefault="00181C2B">
            <w:r>
              <w:rPr>
                <w:rFonts w:hint="eastAsia"/>
              </w:rPr>
              <w:t>3</w:t>
            </w:r>
          </w:p>
        </w:tc>
        <w:tc>
          <w:tcPr>
            <w:tcW w:w="6378" w:type="dxa"/>
          </w:tcPr>
          <w:p w:rsidR="0091428F" w:rsidRPr="00181C2B" w:rsidRDefault="00181C2B" w:rsidP="0091428F">
            <w:pPr>
              <w:rPr>
                <w:u w:val="single"/>
              </w:rPr>
            </w:pPr>
            <w:r w:rsidRPr="00181C2B">
              <w:rPr>
                <w:rFonts w:hint="eastAsia"/>
                <w:u w:val="single"/>
              </w:rPr>
              <w:t>患者の状態に合わせて、身体診察に適した体位を取れるよう支援しているか</w:t>
            </w:r>
          </w:p>
          <w:p w:rsidR="00181C2B" w:rsidRDefault="00181C2B" w:rsidP="0091428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・疼痛の状態を聞きながら、可能な限り仰臥位や側臥位の体勢がとれるようにしている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点</w:t>
            </w:r>
          </w:p>
          <w:p w:rsidR="00181C2B" w:rsidRPr="00181C2B" w:rsidRDefault="00181C2B" w:rsidP="0091428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・診察の手技にあわせて、必要な皮膚を露出している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851" w:type="dxa"/>
          </w:tcPr>
          <w:p w:rsidR="004E47D0" w:rsidRDefault="004E47D0" w:rsidP="00EA537E"/>
        </w:tc>
        <w:tc>
          <w:tcPr>
            <w:tcW w:w="4450" w:type="dxa"/>
          </w:tcPr>
          <w:p w:rsidR="004E47D0" w:rsidRDefault="004E47D0"/>
        </w:tc>
      </w:tr>
      <w:tr w:rsidR="004E47D0" w:rsidTr="00181C2B">
        <w:trPr>
          <w:trHeight w:val="1291"/>
        </w:trPr>
        <w:tc>
          <w:tcPr>
            <w:tcW w:w="3117" w:type="dxa"/>
          </w:tcPr>
          <w:p w:rsidR="004E47D0" w:rsidRDefault="00181C2B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）全身状態</w:t>
            </w:r>
            <w:r w:rsidR="001F583F">
              <w:rPr>
                <w:rFonts w:hint="eastAsia"/>
              </w:rPr>
              <w:t>の診察手技</w:t>
            </w:r>
          </w:p>
          <w:p w:rsidR="0091428F" w:rsidRDefault="0091428F" w:rsidP="0091428F"/>
          <w:p w:rsidR="002F5757" w:rsidRDefault="002F5757"/>
        </w:tc>
        <w:tc>
          <w:tcPr>
            <w:tcW w:w="819" w:type="dxa"/>
          </w:tcPr>
          <w:p w:rsidR="002F5757" w:rsidRDefault="002F5757">
            <w:r>
              <w:rPr>
                <w:rFonts w:hint="eastAsia"/>
              </w:rPr>
              <w:t>1</w:t>
            </w:r>
            <w:r w:rsidR="001F583F">
              <w:rPr>
                <w:rFonts w:hint="eastAsia"/>
              </w:rPr>
              <w:t>2</w:t>
            </w:r>
          </w:p>
        </w:tc>
        <w:tc>
          <w:tcPr>
            <w:tcW w:w="6378" w:type="dxa"/>
          </w:tcPr>
          <w:p w:rsidR="00181C2B" w:rsidRDefault="001F583F" w:rsidP="00181C2B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患者の状態を考慮しながら</w:t>
            </w:r>
            <w:r w:rsidR="00181C2B" w:rsidRPr="0091428F">
              <w:rPr>
                <w:rFonts w:hint="eastAsia"/>
                <w:u w:val="single"/>
              </w:rPr>
              <w:t>適切な手技で診察が行えているか</w:t>
            </w:r>
          </w:p>
          <w:p w:rsidR="001F583F" w:rsidRDefault="00181C2B" w:rsidP="001F583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1F583F" w:rsidRPr="001F583F">
              <w:rPr>
                <w:rFonts w:hint="eastAsia"/>
                <w:sz w:val="18"/>
                <w:szCs w:val="18"/>
              </w:rPr>
              <w:t>頭頚部診察</w:t>
            </w:r>
            <w:r w:rsidR="001F583F">
              <w:rPr>
                <w:rFonts w:hint="eastAsia"/>
                <w:sz w:val="18"/>
                <w:szCs w:val="18"/>
              </w:rPr>
              <w:t xml:space="preserve">をしている　</w:t>
            </w:r>
            <w:r w:rsidR="001F583F">
              <w:rPr>
                <w:rFonts w:hint="eastAsia"/>
                <w:sz w:val="18"/>
                <w:szCs w:val="18"/>
              </w:rPr>
              <w:t>3</w:t>
            </w:r>
            <w:r w:rsidR="001F583F">
              <w:rPr>
                <w:rFonts w:hint="eastAsia"/>
                <w:sz w:val="18"/>
                <w:szCs w:val="18"/>
              </w:rPr>
              <w:t>点</w:t>
            </w:r>
          </w:p>
          <w:p w:rsidR="001F583F" w:rsidRDefault="001F583F" w:rsidP="001F583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・胸部診察をしている（呼吸音聴取時の聴診器の当て方）　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点</w:t>
            </w:r>
          </w:p>
          <w:p w:rsidR="001F583F" w:rsidRDefault="001F583F" w:rsidP="001F583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・腹部診察をしている　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点</w:t>
            </w:r>
          </w:p>
          <w:p w:rsidR="0091428F" w:rsidRPr="0091428F" w:rsidRDefault="001F583F" w:rsidP="0091428F">
            <w:r>
              <w:rPr>
                <w:rFonts w:hint="eastAsia"/>
                <w:sz w:val="18"/>
                <w:szCs w:val="18"/>
              </w:rPr>
              <w:t xml:space="preserve">・下肢診察をしている　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851" w:type="dxa"/>
          </w:tcPr>
          <w:p w:rsidR="004E47D0" w:rsidRDefault="004E47D0" w:rsidP="00EA537E"/>
        </w:tc>
        <w:tc>
          <w:tcPr>
            <w:tcW w:w="4450" w:type="dxa"/>
          </w:tcPr>
          <w:p w:rsidR="004E47D0" w:rsidRDefault="004E47D0"/>
        </w:tc>
      </w:tr>
      <w:tr w:rsidR="00A52260" w:rsidTr="001F583F">
        <w:trPr>
          <w:trHeight w:val="785"/>
        </w:trPr>
        <w:tc>
          <w:tcPr>
            <w:tcW w:w="3117" w:type="dxa"/>
          </w:tcPr>
          <w:p w:rsidR="00A52260" w:rsidRDefault="001F583F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）腰部叩打痛の診察手技</w:t>
            </w:r>
          </w:p>
          <w:p w:rsidR="009772DE" w:rsidRDefault="009772DE"/>
        </w:tc>
        <w:tc>
          <w:tcPr>
            <w:tcW w:w="819" w:type="dxa"/>
          </w:tcPr>
          <w:p w:rsidR="00A52260" w:rsidRDefault="001F583F">
            <w:r>
              <w:rPr>
                <w:rFonts w:hint="eastAsia"/>
              </w:rPr>
              <w:t>4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A52260" w:rsidRDefault="001F583F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患者の状態を考慮しながら腰部叩打痛を確認している</w:t>
            </w:r>
          </w:p>
          <w:p w:rsidR="0091428F" w:rsidRDefault="0091428F" w:rsidP="001F583F">
            <w:pPr>
              <w:rPr>
                <w:sz w:val="18"/>
                <w:szCs w:val="18"/>
              </w:rPr>
            </w:pPr>
            <w:r w:rsidRPr="001F583F">
              <w:rPr>
                <w:rFonts w:hint="eastAsia"/>
                <w:sz w:val="18"/>
                <w:szCs w:val="18"/>
              </w:rPr>
              <w:t>・</w:t>
            </w:r>
            <w:r w:rsidR="001F583F">
              <w:rPr>
                <w:rFonts w:hint="eastAsia"/>
                <w:sz w:val="18"/>
                <w:szCs w:val="18"/>
              </w:rPr>
              <w:t xml:space="preserve">腰部叩打痛を実施している　</w:t>
            </w:r>
            <w:r w:rsidR="001F583F">
              <w:rPr>
                <w:rFonts w:hint="eastAsia"/>
                <w:sz w:val="18"/>
                <w:szCs w:val="18"/>
              </w:rPr>
              <w:t>2</w:t>
            </w:r>
            <w:r w:rsidR="001F583F">
              <w:rPr>
                <w:rFonts w:hint="eastAsia"/>
                <w:sz w:val="18"/>
                <w:szCs w:val="18"/>
              </w:rPr>
              <w:t>点</w:t>
            </w:r>
          </w:p>
          <w:p w:rsidR="001F583F" w:rsidRPr="001F583F" w:rsidRDefault="001F583F" w:rsidP="001F583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・腰部叩打痛の診察手技が適切に行えている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851" w:type="dxa"/>
          </w:tcPr>
          <w:p w:rsidR="00A52260" w:rsidRDefault="00A52260" w:rsidP="00EA537E"/>
        </w:tc>
        <w:tc>
          <w:tcPr>
            <w:tcW w:w="4450" w:type="dxa"/>
            <w:tcBorders>
              <w:bottom w:val="single" w:sz="4" w:space="0" w:color="auto"/>
            </w:tcBorders>
          </w:tcPr>
          <w:p w:rsidR="00A52260" w:rsidRDefault="00A52260"/>
        </w:tc>
      </w:tr>
      <w:tr w:rsidR="00A52260" w:rsidTr="00181C2B">
        <w:tc>
          <w:tcPr>
            <w:tcW w:w="3117" w:type="dxa"/>
          </w:tcPr>
          <w:p w:rsidR="00A52260" w:rsidRDefault="001F583F" w:rsidP="001F583F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）腸腰筋徴候の診察手技</w:t>
            </w:r>
          </w:p>
        </w:tc>
        <w:tc>
          <w:tcPr>
            <w:tcW w:w="819" w:type="dxa"/>
          </w:tcPr>
          <w:p w:rsidR="00A52260" w:rsidRDefault="001F583F">
            <w:r>
              <w:rPr>
                <w:rFonts w:hint="eastAsia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A52260" w:rsidRDefault="001F583F">
            <w:pPr>
              <w:rPr>
                <w:u w:val="single"/>
              </w:rPr>
            </w:pPr>
            <w:r w:rsidRPr="001F583F">
              <w:rPr>
                <w:rFonts w:hint="eastAsia"/>
                <w:u w:val="single"/>
              </w:rPr>
              <w:t>患者の状態を考慮しながら腸腰筋徴候を確認している</w:t>
            </w:r>
          </w:p>
          <w:p w:rsidR="009772DE" w:rsidRDefault="001F583F" w:rsidP="001F583F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・腸腰筋徴候を確認している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点</w:t>
            </w:r>
          </w:p>
          <w:p w:rsidR="001F583F" w:rsidRPr="001F583F" w:rsidRDefault="001F583F" w:rsidP="001F583F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・腸腰筋徴候の診察手技が適切に行えている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851" w:type="dxa"/>
          </w:tcPr>
          <w:p w:rsidR="00A52260" w:rsidRDefault="00A52260" w:rsidP="00EA537E"/>
        </w:tc>
        <w:tc>
          <w:tcPr>
            <w:tcW w:w="4450" w:type="dxa"/>
            <w:tcBorders>
              <w:top w:val="single" w:sz="4" w:space="0" w:color="auto"/>
            </w:tcBorders>
          </w:tcPr>
          <w:p w:rsidR="00A52260" w:rsidRDefault="00A52260"/>
        </w:tc>
      </w:tr>
      <w:tr w:rsidR="001F583F" w:rsidTr="002C724E">
        <w:trPr>
          <w:trHeight w:val="1883"/>
        </w:trPr>
        <w:tc>
          <w:tcPr>
            <w:tcW w:w="3117" w:type="dxa"/>
          </w:tcPr>
          <w:p w:rsidR="001F583F" w:rsidRDefault="001F583F" w:rsidP="001F583F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）心内膜炎所見の確認</w:t>
            </w:r>
          </w:p>
        </w:tc>
        <w:tc>
          <w:tcPr>
            <w:tcW w:w="819" w:type="dxa"/>
          </w:tcPr>
          <w:p w:rsidR="001F583F" w:rsidRPr="001F583F" w:rsidRDefault="001F583F" w:rsidP="00EA537E">
            <w:r>
              <w:rPr>
                <w:rFonts w:hint="eastAsia"/>
              </w:rPr>
              <w:t>8</w:t>
            </w:r>
          </w:p>
        </w:tc>
        <w:tc>
          <w:tcPr>
            <w:tcW w:w="6378" w:type="dxa"/>
          </w:tcPr>
          <w:p w:rsidR="001F583F" w:rsidRDefault="001F583F" w:rsidP="001F583F">
            <w:pPr>
              <w:rPr>
                <w:u w:val="single"/>
              </w:rPr>
            </w:pPr>
            <w:r w:rsidRPr="001F583F">
              <w:rPr>
                <w:rFonts w:hint="eastAsia"/>
                <w:u w:val="single"/>
              </w:rPr>
              <w:t>患者の状態を考慮しながら</w:t>
            </w:r>
            <w:r>
              <w:rPr>
                <w:rFonts w:hint="eastAsia"/>
                <w:u w:val="single"/>
              </w:rPr>
              <w:t>心内膜炎の所見を</w:t>
            </w:r>
            <w:r w:rsidRPr="001F583F">
              <w:rPr>
                <w:rFonts w:hint="eastAsia"/>
                <w:u w:val="single"/>
              </w:rPr>
              <w:t>確認している</w:t>
            </w:r>
          </w:p>
          <w:p w:rsidR="001F583F" w:rsidRDefault="001F583F" w:rsidP="001F583F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・心音を確認している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点</w:t>
            </w:r>
          </w:p>
          <w:p w:rsidR="001F583F" w:rsidRPr="001F583F" w:rsidRDefault="001F583F" w:rsidP="001F583F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・心音聴取</w:t>
            </w:r>
            <w:r w:rsidR="002C724E">
              <w:rPr>
                <w:rFonts w:hint="eastAsia"/>
                <w:sz w:val="18"/>
                <w:szCs w:val="18"/>
              </w:rPr>
              <w:t>時</w:t>
            </w:r>
            <w:r>
              <w:rPr>
                <w:rFonts w:hint="eastAsia"/>
                <w:sz w:val="18"/>
                <w:szCs w:val="18"/>
              </w:rPr>
              <w:t>の</w:t>
            </w:r>
            <w:r w:rsidR="002C724E">
              <w:rPr>
                <w:rFonts w:hint="eastAsia"/>
                <w:sz w:val="18"/>
                <w:szCs w:val="18"/>
              </w:rPr>
              <w:t xml:space="preserve">聴診器の当て方が適切である　</w:t>
            </w:r>
            <w:r w:rsidR="002C724E">
              <w:rPr>
                <w:rFonts w:hint="eastAsia"/>
                <w:sz w:val="18"/>
                <w:szCs w:val="18"/>
              </w:rPr>
              <w:t>2</w:t>
            </w:r>
            <w:r w:rsidR="002C724E">
              <w:rPr>
                <w:rFonts w:hint="eastAsia"/>
                <w:sz w:val="18"/>
                <w:szCs w:val="18"/>
              </w:rPr>
              <w:t>点</w:t>
            </w:r>
          </w:p>
          <w:p w:rsidR="001F583F" w:rsidRDefault="001F583F" w:rsidP="001F583F">
            <w:pPr>
              <w:ind w:left="31" w:hangingChars="17" w:hanging="3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2C724E">
              <w:rPr>
                <w:rFonts w:hint="eastAsia"/>
                <w:sz w:val="18"/>
                <w:szCs w:val="18"/>
              </w:rPr>
              <w:t>出血斑を確認している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点</w:t>
            </w:r>
          </w:p>
          <w:p w:rsidR="002C724E" w:rsidRPr="003E525B" w:rsidRDefault="002C724E" w:rsidP="002C724E">
            <w:pPr>
              <w:ind w:left="31" w:hangingChars="17" w:hanging="31"/>
              <w:rPr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・出血斑の出現時期や疼痛の有無を確認している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851" w:type="dxa"/>
          </w:tcPr>
          <w:p w:rsidR="001F583F" w:rsidRDefault="001F583F" w:rsidP="00EA537E"/>
        </w:tc>
        <w:tc>
          <w:tcPr>
            <w:tcW w:w="4450" w:type="dxa"/>
          </w:tcPr>
          <w:p w:rsidR="001F583F" w:rsidRPr="002D3F87" w:rsidRDefault="001F583F" w:rsidP="002D3F87">
            <w:pPr>
              <w:rPr>
                <w:u w:val="single"/>
              </w:rPr>
            </w:pPr>
          </w:p>
        </w:tc>
      </w:tr>
      <w:tr w:rsidR="002C724E" w:rsidTr="002C724E">
        <w:trPr>
          <w:trHeight w:val="1116"/>
        </w:trPr>
        <w:tc>
          <w:tcPr>
            <w:tcW w:w="3117" w:type="dxa"/>
          </w:tcPr>
          <w:p w:rsidR="002C724E" w:rsidRDefault="002C724E" w:rsidP="001F583F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．その他の観察</w:t>
            </w:r>
          </w:p>
        </w:tc>
        <w:tc>
          <w:tcPr>
            <w:tcW w:w="819" w:type="dxa"/>
          </w:tcPr>
          <w:p w:rsidR="002C724E" w:rsidRDefault="002C724E" w:rsidP="00EA537E">
            <w:r>
              <w:rPr>
                <w:rFonts w:hint="eastAsia"/>
              </w:rPr>
              <w:t>3</w:t>
            </w:r>
          </w:p>
        </w:tc>
        <w:tc>
          <w:tcPr>
            <w:tcW w:w="6378" w:type="dxa"/>
          </w:tcPr>
          <w:p w:rsidR="002C724E" w:rsidRDefault="002C724E" w:rsidP="001F583F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点滴挿入中の患者のライン刺入部の観察を行っている</w:t>
            </w:r>
          </w:p>
          <w:p w:rsidR="002C724E" w:rsidRDefault="002C724E" w:rsidP="001F583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・ライン刺入部の観察をしている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点</w:t>
            </w:r>
          </w:p>
          <w:p w:rsidR="002C724E" w:rsidRPr="002C724E" w:rsidRDefault="002C724E" w:rsidP="001F583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・ライン刺入部の頭数の有無の確認をしている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851" w:type="dxa"/>
          </w:tcPr>
          <w:p w:rsidR="002C724E" w:rsidRDefault="002C724E" w:rsidP="00EA537E"/>
        </w:tc>
        <w:tc>
          <w:tcPr>
            <w:tcW w:w="4450" w:type="dxa"/>
          </w:tcPr>
          <w:p w:rsidR="002C724E" w:rsidRPr="002D3F87" w:rsidRDefault="002C724E" w:rsidP="002D3F87">
            <w:pPr>
              <w:rPr>
                <w:u w:val="single"/>
              </w:rPr>
            </w:pPr>
          </w:p>
        </w:tc>
      </w:tr>
      <w:tr w:rsidR="004E47D0" w:rsidTr="002C724E">
        <w:trPr>
          <w:trHeight w:val="2408"/>
        </w:trPr>
        <w:tc>
          <w:tcPr>
            <w:tcW w:w="3117" w:type="dxa"/>
          </w:tcPr>
          <w:p w:rsidR="004E47D0" w:rsidRDefault="002C724E">
            <w:r>
              <w:rPr>
                <w:rFonts w:hint="eastAsia"/>
              </w:rPr>
              <w:t>5</w:t>
            </w:r>
            <w:r w:rsidR="002F5757">
              <w:rPr>
                <w:rFonts w:hint="eastAsia"/>
              </w:rPr>
              <w:t>．</w:t>
            </w:r>
            <w:r w:rsidR="002F5757" w:rsidRPr="002F5757">
              <w:rPr>
                <w:rFonts w:hint="eastAsia"/>
              </w:rPr>
              <w:t>患者に</w:t>
            </w:r>
            <w:r>
              <w:rPr>
                <w:rFonts w:hint="eastAsia"/>
              </w:rPr>
              <w:t>身体診察が修了したことを説明している</w:t>
            </w:r>
          </w:p>
        </w:tc>
        <w:tc>
          <w:tcPr>
            <w:tcW w:w="819" w:type="dxa"/>
          </w:tcPr>
          <w:p w:rsidR="002F5757" w:rsidRDefault="003E525B" w:rsidP="00EA537E">
            <w:r>
              <w:rPr>
                <w:rFonts w:hint="eastAsia"/>
              </w:rPr>
              <w:t>2</w:t>
            </w:r>
          </w:p>
        </w:tc>
        <w:tc>
          <w:tcPr>
            <w:tcW w:w="6378" w:type="dxa"/>
          </w:tcPr>
          <w:p w:rsidR="009772DE" w:rsidRDefault="009772DE" w:rsidP="009772DE">
            <w:pPr>
              <w:ind w:left="36" w:hangingChars="17" w:hanging="36"/>
              <w:rPr>
                <w:u w:val="single"/>
              </w:rPr>
            </w:pPr>
            <w:r w:rsidRPr="003E525B">
              <w:rPr>
                <w:rFonts w:hint="eastAsia"/>
                <w:u w:val="single"/>
              </w:rPr>
              <w:t>患者にわかりやすく、コミュニケーション能力を駆使して次の事柄が</w:t>
            </w:r>
            <w:r>
              <w:rPr>
                <w:rFonts w:hint="eastAsia"/>
                <w:u w:val="single"/>
              </w:rPr>
              <w:t>説明できているか</w:t>
            </w:r>
          </w:p>
          <w:p w:rsidR="004E47D0" w:rsidRDefault="009772DE" w:rsidP="002C724E">
            <w:pPr>
              <w:ind w:left="211" w:hangingChars="117" w:hanging="211"/>
              <w:rPr>
                <w:sz w:val="18"/>
                <w:szCs w:val="18"/>
              </w:rPr>
            </w:pPr>
            <w:r w:rsidRPr="002C724E">
              <w:rPr>
                <w:rFonts w:hint="eastAsia"/>
                <w:sz w:val="18"/>
                <w:szCs w:val="18"/>
              </w:rPr>
              <w:t>・</w:t>
            </w:r>
            <w:r w:rsidR="002C724E">
              <w:rPr>
                <w:rFonts w:hint="eastAsia"/>
                <w:sz w:val="18"/>
                <w:szCs w:val="18"/>
              </w:rPr>
              <w:t xml:space="preserve">身体診察が終了したことを説明している　</w:t>
            </w:r>
            <w:r w:rsidR="002C724E">
              <w:rPr>
                <w:rFonts w:hint="eastAsia"/>
                <w:sz w:val="18"/>
                <w:szCs w:val="18"/>
              </w:rPr>
              <w:t>1</w:t>
            </w:r>
            <w:r w:rsidR="002C724E">
              <w:rPr>
                <w:rFonts w:hint="eastAsia"/>
                <w:sz w:val="18"/>
                <w:szCs w:val="18"/>
              </w:rPr>
              <w:t>点</w:t>
            </w:r>
          </w:p>
          <w:p w:rsidR="002C724E" w:rsidRPr="002C724E" w:rsidRDefault="002C724E" w:rsidP="002C724E">
            <w:pPr>
              <w:ind w:left="211" w:hangingChars="117" w:hanging="211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・診察の結果を主治医や感染症医など、患者の治療に係る医師と共有することを説明している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851" w:type="dxa"/>
          </w:tcPr>
          <w:p w:rsidR="004E47D0" w:rsidRDefault="004E47D0" w:rsidP="00EA537E"/>
        </w:tc>
        <w:tc>
          <w:tcPr>
            <w:tcW w:w="4450" w:type="dxa"/>
          </w:tcPr>
          <w:p w:rsidR="004E47D0" w:rsidRPr="002D3F87" w:rsidRDefault="004E47D0" w:rsidP="002D3F87">
            <w:pPr>
              <w:rPr>
                <w:u w:val="single"/>
              </w:rPr>
            </w:pPr>
          </w:p>
        </w:tc>
      </w:tr>
      <w:tr w:rsidR="004E47D0" w:rsidTr="008152D6">
        <w:trPr>
          <w:trHeight w:val="1549"/>
        </w:trPr>
        <w:tc>
          <w:tcPr>
            <w:tcW w:w="3117" w:type="dxa"/>
          </w:tcPr>
          <w:p w:rsidR="004E47D0" w:rsidRDefault="004D5D48">
            <w:r>
              <w:rPr>
                <w:rFonts w:hint="eastAsia"/>
              </w:rPr>
              <w:t>6</w:t>
            </w:r>
            <w:r w:rsidR="00EA537E">
              <w:rPr>
                <w:rFonts w:hint="eastAsia"/>
              </w:rPr>
              <w:t>．</w:t>
            </w:r>
            <w:r w:rsidR="00EA537E" w:rsidRPr="00EA537E">
              <w:rPr>
                <w:rFonts w:hint="eastAsia"/>
              </w:rPr>
              <w:t>報告書の記載</w:t>
            </w:r>
          </w:p>
          <w:p w:rsidR="00EA537E" w:rsidRDefault="00EA537E">
            <w:r>
              <w:rPr>
                <w:rFonts w:hint="eastAsia"/>
              </w:rPr>
              <w:t xml:space="preserve">1) </w:t>
            </w:r>
            <w:r w:rsidRPr="00EA537E">
              <w:rPr>
                <w:rFonts w:hint="eastAsia"/>
              </w:rPr>
              <w:t>患者の身体所見を記載している</w:t>
            </w:r>
          </w:p>
          <w:p w:rsidR="00EA537E" w:rsidRDefault="00EA537E"/>
        </w:tc>
        <w:tc>
          <w:tcPr>
            <w:tcW w:w="819" w:type="dxa"/>
          </w:tcPr>
          <w:p w:rsidR="004E47D0" w:rsidRDefault="002C724E" w:rsidP="00EA537E">
            <w:r>
              <w:rPr>
                <w:rFonts w:hint="eastAsia"/>
              </w:rPr>
              <w:t>10</w:t>
            </w:r>
          </w:p>
        </w:tc>
        <w:tc>
          <w:tcPr>
            <w:tcW w:w="6378" w:type="dxa"/>
          </w:tcPr>
          <w:p w:rsidR="002D3F87" w:rsidRDefault="009772DE" w:rsidP="00663510">
            <w:pPr>
              <w:rPr>
                <w:u w:val="single"/>
              </w:rPr>
            </w:pPr>
            <w:r w:rsidRPr="009772DE">
              <w:rPr>
                <w:rFonts w:hint="eastAsia"/>
                <w:u w:val="single"/>
              </w:rPr>
              <w:t>次の内容が記載されているか</w:t>
            </w:r>
          </w:p>
          <w:p w:rsidR="008152D6" w:rsidRPr="008152D6" w:rsidRDefault="009772DE" w:rsidP="008152D6">
            <w:pPr>
              <w:rPr>
                <w:sz w:val="18"/>
                <w:szCs w:val="18"/>
              </w:rPr>
            </w:pPr>
            <w:r w:rsidRPr="008152D6">
              <w:rPr>
                <w:rFonts w:hint="eastAsia"/>
                <w:sz w:val="18"/>
                <w:szCs w:val="18"/>
              </w:rPr>
              <w:t>・</w:t>
            </w:r>
            <w:r w:rsidR="008152D6" w:rsidRPr="008152D6">
              <w:rPr>
                <w:rFonts w:hint="eastAsia"/>
                <w:sz w:val="18"/>
                <w:szCs w:val="18"/>
              </w:rPr>
              <w:t>バイタルサイン</w:t>
            </w:r>
            <w:r w:rsidR="008152D6">
              <w:rPr>
                <w:rFonts w:hint="eastAsia"/>
                <w:sz w:val="18"/>
                <w:szCs w:val="18"/>
              </w:rPr>
              <w:t xml:space="preserve">　</w:t>
            </w:r>
          </w:p>
          <w:p w:rsidR="008152D6" w:rsidRPr="008152D6" w:rsidRDefault="008152D6" w:rsidP="008152D6">
            <w:pPr>
              <w:rPr>
                <w:sz w:val="18"/>
                <w:szCs w:val="18"/>
              </w:rPr>
            </w:pPr>
            <w:r w:rsidRPr="008152D6">
              <w:rPr>
                <w:rFonts w:hint="eastAsia"/>
                <w:sz w:val="18"/>
                <w:szCs w:val="18"/>
              </w:rPr>
              <w:t>・身体診察や問診時の結果がわかりやすく記載されてい</w:t>
            </w:r>
            <w:r>
              <w:rPr>
                <w:rFonts w:hint="eastAsia"/>
                <w:sz w:val="18"/>
                <w:szCs w:val="18"/>
              </w:rPr>
              <w:t>る</w:t>
            </w:r>
          </w:p>
          <w:p w:rsidR="00EB3BFA" w:rsidRPr="009772DE" w:rsidRDefault="008152D6" w:rsidP="009772DE">
            <w:r w:rsidRPr="008152D6">
              <w:rPr>
                <w:rFonts w:hint="eastAsia"/>
                <w:sz w:val="18"/>
                <w:szCs w:val="18"/>
              </w:rPr>
              <w:t>・症状がない場合にも、ないということが記載されている</w:t>
            </w:r>
          </w:p>
        </w:tc>
        <w:tc>
          <w:tcPr>
            <w:tcW w:w="851" w:type="dxa"/>
          </w:tcPr>
          <w:p w:rsidR="004E47D0" w:rsidRDefault="004E47D0" w:rsidP="00EA537E"/>
        </w:tc>
        <w:tc>
          <w:tcPr>
            <w:tcW w:w="4450" w:type="dxa"/>
          </w:tcPr>
          <w:p w:rsidR="004E47D0" w:rsidRDefault="004E47D0" w:rsidP="00663510"/>
        </w:tc>
      </w:tr>
      <w:tr w:rsidR="002C724E" w:rsidTr="00181C2B">
        <w:trPr>
          <w:trHeight w:val="993"/>
        </w:trPr>
        <w:tc>
          <w:tcPr>
            <w:tcW w:w="3117" w:type="dxa"/>
          </w:tcPr>
          <w:p w:rsidR="002C724E" w:rsidRDefault="002C724E" w:rsidP="002C724E">
            <w:r>
              <w:rPr>
                <w:rFonts w:hint="eastAsia"/>
              </w:rPr>
              <w:t xml:space="preserve">2) </w:t>
            </w:r>
            <w:r w:rsidRPr="00EA537E">
              <w:rPr>
                <w:rFonts w:hint="eastAsia"/>
              </w:rPr>
              <w:t>報告書に評価が記載されている</w:t>
            </w:r>
          </w:p>
          <w:p w:rsidR="002C724E" w:rsidRDefault="002C724E"/>
        </w:tc>
        <w:tc>
          <w:tcPr>
            <w:tcW w:w="819" w:type="dxa"/>
          </w:tcPr>
          <w:p w:rsidR="002C724E" w:rsidRDefault="002C724E" w:rsidP="00EA537E">
            <w:r>
              <w:rPr>
                <w:rFonts w:hint="eastAsia"/>
              </w:rPr>
              <w:t>20</w:t>
            </w:r>
          </w:p>
        </w:tc>
        <w:tc>
          <w:tcPr>
            <w:tcW w:w="6378" w:type="dxa"/>
          </w:tcPr>
          <w:p w:rsidR="008152D6" w:rsidRDefault="008152D6" w:rsidP="008152D6">
            <w:pPr>
              <w:rPr>
                <w:u w:val="single"/>
              </w:rPr>
            </w:pPr>
            <w:r w:rsidRPr="009772DE">
              <w:rPr>
                <w:rFonts w:hint="eastAsia"/>
                <w:u w:val="single"/>
              </w:rPr>
              <w:t>次の内容が記載されているか</w:t>
            </w:r>
          </w:p>
          <w:p w:rsidR="008152D6" w:rsidRPr="008152D6" w:rsidRDefault="008152D6" w:rsidP="008152D6">
            <w:pPr>
              <w:rPr>
                <w:sz w:val="18"/>
                <w:szCs w:val="18"/>
              </w:rPr>
            </w:pPr>
            <w:r w:rsidRPr="008152D6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診察の結果から考え得る状況を示し、適切にアセスメントが行えている　</w:t>
            </w:r>
          </w:p>
          <w:p w:rsidR="002C724E" w:rsidRDefault="002C724E"/>
        </w:tc>
        <w:tc>
          <w:tcPr>
            <w:tcW w:w="851" w:type="dxa"/>
          </w:tcPr>
          <w:p w:rsidR="002C724E" w:rsidRDefault="002C724E" w:rsidP="00EA537E"/>
        </w:tc>
        <w:tc>
          <w:tcPr>
            <w:tcW w:w="4450" w:type="dxa"/>
          </w:tcPr>
          <w:p w:rsidR="002C724E" w:rsidRDefault="002C724E"/>
        </w:tc>
      </w:tr>
      <w:tr w:rsidR="002C724E" w:rsidTr="00181C2B">
        <w:trPr>
          <w:trHeight w:val="993"/>
        </w:trPr>
        <w:tc>
          <w:tcPr>
            <w:tcW w:w="3117" w:type="dxa"/>
          </w:tcPr>
          <w:p w:rsidR="002C724E" w:rsidRDefault="002C724E">
            <w:r>
              <w:rPr>
                <w:rFonts w:hint="eastAsia"/>
              </w:rPr>
              <w:t>3)</w:t>
            </w:r>
            <w:r>
              <w:rPr>
                <w:rFonts w:hint="eastAsia"/>
              </w:rPr>
              <w:t>報告書に提案事項が記載されている</w:t>
            </w:r>
          </w:p>
        </w:tc>
        <w:tc>
          <w:tcPr>
            <w:tcW w:w="819" w:type="dxa"/>
          </w:tcPr>
          <w:p w:rsidR="002C724E" w:rsidRDefault="002C724E" w:rsidP="00EA537E">
            <w:r>
              <w:rPr>
                <w:rFonts w:hint="eastAsia"/>
              </w:rPr>
              <w:t>20</w:t>
            </w:r>
          </w:p>
        </w:tc>
        <w:tc>
          <w:tcPr>
            <w:tcW w:w="6378" w:type="dxa"/>
          </w:tcPr>
          <w:p w:rsidR="008152D6" w:rsidRDefault="008152D6" w:rsidP="008152D6">
            <w:pPr>
              <w:rPr>
                <w:u w:val="single"/>
              </w:rPr>
            </w:pPr>
            <w:r w:rsidRPr="009772DE">
              <w:rPr>
                <w:rFonts w:hint="eastAsia"/>
                <w:u w:val="single"/>
              </w:rPr>
              <w:t>次の内容が記載されているか</w:t>
            </w:r>
          </w:p>
          <w:p w:rsidR="008152D6" w:rsidRDefault="008152D6" w:rsidP="008152D6">
            <w:pPr>
              <w:rPr>
                <w:sz w:val="18"/>
                <w:szCs w:val="18"/>
              </w:rPr>
            </w:pPr>
            <w:r w:rsidRPr="008152D6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提案事項が適切である</w:t>
            </w:r>
          </w:p>
          <w:p w:rsidR="008152D6" w:rsidRPr="008152D6" w:rsidRDefault="008152D6" w:rsidP="008152D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・提案された相手に不快感を与えない記述がされている　</w:t>
            </w:r>
          </w:p>
          <w:p w:rsidR="002C724E" w:rsidRPr="008152D6" w:rsidRDefault="002C724E"/>
        </w:tc>
        <w:tc>
          <w:tcPr>
            <w:tcW w:w="851" w:type="dxa"/>
          </w:tcPr>
          <w:p w:rsidR="002C724E" w:rsidRDefault="002C724E" w:rsidP="00EA537E"/>
        </w:tc>
        <w:tc>
          <w:tcPr>
            <w:tcW w:w="4450" w:type="dxa"/>
          </w:tcPr>
          <w:p w:rsidR="002C724E" w:rsidRDefault="002C724E"/>
        </w:tc>
      </w:tr>
      <w:tr w:rsidR="00EA537E" w:rsidTr="00181C2B">
        <w:trPr>
          <w:trHeight w:val="993"/>
        </w:trPr>
        <w:tc>
          <w:tcPr>
            <w:tcW w:w="3117" w:type="dxa"/>
          </w:tcPr>
          <w:p w:rsidR="00EA537E" w:rsidRDefault="00EB3BFA">
            <w:r>
              <w:rPr>
                <w:rFonts w:hint="eastAsia"/>
              </w:rPr>
              <w:t>総合点</w:t>
            </w:r>
          </w:p>
        </w:tc>
        <w:tc>
          <w:tcPr>
            <w:tcW w:w="819" w:type="dxa"/>
          </w:tcPr>
          <w:p w:rsidR="00EA537E" w:rsidRDefault="003E525B" w:rsidP="00EA537E">
            <w:r>
              <w:rPr>
                <w:rFonts w:hint="eastAsia"/>
              </w:rPr>
              <w:t>100</w:t>
            </w:r>
          </w:p>
        </w:tc>
        <w:tc>
          <w:tcPr>
            <w:tcW w:w="6378" w:type="dxa"/>
          </w:tcPr>
          <w:p w:rsidR="00EA537E" w:rsidRDefault="00EA537E"/>
        </w:tc>
        <w:tc>
          <w:tcPr>
            <w:tcW w:w="851" w:type="dxa"/>
          </w:tcPr>
          <w:p w:rsidR="00EA537E" w:rsidRDefault="00EA537E" w:rsidP="00EA537E"/>
        </w:tc>
        <w:tc>
          <w:tcPr>
            <w:tcW w:w="4450" w:type="dxa"/>
          </w:tcPr>
          <w:p w:rsidR="00EA537E" w:rsidRDefault="00EA537E"/>
        </w:tc>
      </w:tr>
    </w:tbl>
    <w:p w:rsidR="003E525B" w:rsidRDefault="003E525B"/>
    <w:sectPr w:rsidR="003E525B" w:rsidSect="004E47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C4D" w:rsidRDefault="00D27C4D" w:rsidP="004E47D0">
      <w:r>
        <w:separator/>
      </w:r>
    </w:p>
  </w:endnote>
  <w:endnote w:type="continuationSeparator" w:id="0">
    <w:p w:rsidR="00D27C4D" w:rsidRDefault="00D27C4D" w:rsidP="004E4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63" w:rsidRDefault="0039496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63" w:rsidRDefault="0039496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63" w:rsidRDefault="003949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C4D" w:rsidRDefault="00D27C4D" w:rsidP="004E47D0">
      <w:r>
        <w:separator/>
      </w:r>
    </w:p>
  </w:footnote>
  <w:footnote w:type="continuationSeparator" w:id="0">
    <w:p w:rsidR="00D27C4D" w:rsidRDefault="00D27C4D" w:rsidP="004E4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63" w:rsidRDefault="003949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 w:hint="eastAsia"/>
        <w:sz w:val="32"/>
        <w:szCs w:val="32"/>
      </w:rPr>
      <w:alias w:val="タイトル"/>
      <w:id w:val="77738743"/>
      <w:placeholder>
        <w:docPart w:val="FD42CEBF50BA43A19F6D55F657454A3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772DE" w:rsidRDefault="00394963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>表４</w:t>
        </w: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>-</w:t>
        </w: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 xml:space="preserve">３　</w:t>
        </w: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>OSCE</w:t>
        </w: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>評価構造分析‐感染管理分野（改良評価表）</w:t>
        </w:r>
      </w:p>
    </w:sdtContent>
  </w:sdt>
  <w:p w:rsidR="009772DE" w:rsidRDefault="009772D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63" w:rsidRDefault="003949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7D0"/>
    <w:rsid w:val="000253D8"/>
    <w:rsid w:val="00090347"/>
    <w:rsid w:val="00090E73"/>
    <w:rsid w:val="000B6131"/>
    <w:rsid w:val="000B72D2"/>
    <w:rsid w:val="000B76B2"/>
    <w:rsid w:val="000F6A38"/>
    <w:rsid w:val="00124B78"/>
    <w:rsid w:val="00124F16"/>
    <w:rsid w:val="001309E7"/>
    <w:rsid w:val="00131D67"/>
    <w:rsid w:val="001473EA"/>
    <w:rsid w:val="00181C2B"/>
    <w:rsid w:val="001C728B"/>
    <w:rsid w:val="001D03F4"/>
    <w:rsid w:val="001D72A5"/>
    <w:rsid w:val="001F3DDD"/>
    <w:rsid w:val="001F583F"/>
    <w:rsid w:val="00223D68"/>
    <w:rsid w:val="002C43D4"/>
    <w:rsid w:val="002C724E"/>
    <w:rsid w:val="002D3F87"/>
    <w:rsid w:val="002F5757"/>
    <w:rsid w:val="0033065D"/>
    <w:rsid w:val="00364C30"/>
    <w:rsid w:val="003943DB"/>
    <w:rsid w:val="00394963"/>
    <w:rsid w:val="003D780E"/>
    <w:rsid w:val="003E4C01"/>
    <w:rsid w:val="003E525B"/>
    <w:rsid w:val="003E61DF"/>
    <w:rsid w:val="0049552C"/>
    <w:rsid w:val="004D5D48"/>
    <w:rsid w:val="004E47D0"/>
    <w:rsid w:val="00541A89"/>
    <w:rsid w:val="00556892"/>
    <w:rsid w:val="00636BAB"/>
    <w:rsid w:val="006443D3"/>
    <w:rsid w:val="006474DD"/>
    <w:rsid w:val="00650022"/>
    <w:rsid w:val="00656639"/>
    <w:rsid w:val="00663510"/>
    <w:rsid w:val="0066356C"/>
    <w:rsid w:val="006968D3"/>
    <w:rsid w:val="006E381E"/>
    <w:rsid w:val="006E7156"/>
    <w:rsid w:val="00713071"/>
    <w:rsid w:val="007301B1"/>
    <w:rsid w:val="007348BB"/>
    <w:rsid w:val="00745D90"/>
    <w:rsid w:val="00773823"/>
    <w:rsid w:val="00776BA7"/>
    <w:rsid w:val="00782343"/>
    <w:rsid w:val="007C6773"/>
    <w:rsid w:val="007D3410"/>
    <w:rsid w:val="008064E9"/>
    <w:rsid w:val="008152D6"/>
    <w:rsid w:val="00834C00"/>
    <w:rsid w:val="00871F9C"/>
    <w:rsid w:val="008C3B99"/>
    <w:rsid w:val="0091428F"/>
    <w:rsid w:val="00952F4E"/>
    <w:rsid w:val="009772DE"/>
    <w:rsid w:val="009974D8"/>
    <w:rsid w:val="009A260B"/>
    <w:rsid w:val="00A11FB0"/>
    <w:rsid w:val="00A52260"/>
    <w:rsid w:val="00A63292"/>
    <w:rsid w:val="00A63B73"/>
    <w:rsid w:val="00B023DA"/>
    <w:rsid w:val="00B07051"/>
    <w:rsid w:val="00B3125F"/>
    <w:rsid w:val="00B441CF"/>
    <w:rsid w:val="00B46910"/>
    <w:rsid w:val="00B66B7E"/>
    <w:rsid w:val="00B70319"/>
    <w:rsid w:val="00B72A35"/>
    <w:rsid w:val="00B83C73"/>
    <w:rsid w:val="00B93DF9"/>
    <w:rsid w:val="00BC7658"/>
    <w:rsid w:val="00C10FB6"/>
    <w:rsid w:val="00C11A89"/>
    <w:rsid w:val="00C26084"/>
    <w:rsid w:val="00C31C72"/>
    <w:rsid w:val="00C418BD"/>
    <w:rsid w:val="00D022DC"/>
    <w:rsid w:val="00D02B53"/>
    <w:rsid w:val="00D27C4D"/>
    <w:rsid w:val="00D9663C"/>
    <w:rsid w:val="00DC67A3"/>
    <w:rsid w:val="00DF3E19"/>
    <w:rsid w:val="00E2132A"/>
    <w:rsid w:val="00EA537E"/>
    <w:rsid w:val="00EB3BFA"/>
    <w:rsid w:val="00EE4FE5"/>
    <w:rsid w:val="00EF059A"/>
    <w:rsid w:val="00EF2D34"/>
    <w:rsid w:val="00F22C4D"/>
    <w:rsid w:val="00F51604"/>
    <w:rsid w:val="00F656D7"/>
    <w:rsid w:val="00F74B2D"/>
    <w:rsid w:val="00F91698"/>
    <w:rsid w:val="00FB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7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47D0"/>
  </w:style>
  <w:style w:type="paragraph" w:styleId="a5">
    <w:name w:val="footer"/>
    <w:basedOn w:val="a"/>
    <w:link w:val="a6"/>
    <w:uiPriority w:val="99"/>
    <w:semiHidden/>
    <w:unhideWhenUsed/>
    <w:rsid w:val="004E47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47D0"/>
  </w:style>
  <w:style w:type="table" w:styleId="a7">
    <w:name w:val="Table Grid"/>
    <w:basedOn w:val="a1"/>
    <w:uiPriority w:val="59"/>
    <w:rsid w:val="004E47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A5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53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D42CEBF50BA43A19F6D55F657454A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E67314-BF67-4C0E-A259-26A50595A029}"/>
      </w:docPartPr>
      <w:docPartBody>
        <w:p w:rsidR="00363B2B" w:rsidRDefault="00B84D5D" w:rsidP="00B84D5D">
          <w:pPr>
            <w:pStyle w:val="FD42CEBF50BA43A19F6D55F657454A3B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文書のタイトルを入力してください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4D5D"/>
    <w:rsid w:val="00363B2B"/>
    <w:rsid w:val="00871089"/>
    <w:rsid w:val="0091780A"/>
    <w:rsid w:val="00B84D5D"/>
    <w:rsid w:val="00CE3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42CEBF50BA43A19F6D55F657454A3B">
    <w:name w:val="FD42CEBF50BA43A19F6D55F657454A3B"/>
    <w:rsid w:val="00B84D5D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OSCE評価構造分析‐皮膚・排泄ケア分野（改良評価表）</vt:lpstr>
    </vt:vector>
  </TitlesOfParts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表４-３　OSCE評価構造分析‐感染管理分野（改良評価表）</dc:title>
  <dc:creator>mizokami</dc:creator>
  <cp:lastModifiedBy>mizokami</cp:lastModifiedBy>
  <cp:revision>5</cp:revision>
  <cp:lastPrinted>2014-01-20T08:07:00Z</cp:lastPrinted>
  <dcterms:created xsi:type="dcterms:W3CDTF">2014-01-27T05:21:00Z</dcterms:created>
  <dcterms:modified xsi:type="dcterms:W3CDTF">2014-02-21T08:00:00Z</dcterms:modified>
</cp:coreProperties>
</file>